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Не открывай дверь людям, которых не знаешь.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Не садись в чужую машину.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 xml:space="preserve"> - На все предложения </w:t>
      </w:r>
      <w:proofErr w:type="gramStart"/>
      <w:r w:rsidRPr="00C52542">
        <w:rPr>
          <w:color w:val="000000"/>
          <w:sz w:val="28"/>
          <w:szCs w:val="28"/>
        </w:rPr>
        <w:t>незнакомых</w:t>
      </w:r>
      <w:proofErr w:type="gramEnd"/>
      <w:r w:rsidRPr="00C52542">
        <w:rPr>
          <w:color w:val="000000"/>
          <w:sz w:val="28"/>
          <w:szCs w:val="28"/>
        </w:rPr>
        <w:t xml:space="preserve"> отвечай: "Нет!" и немедленно уходи от них туда, где есть люди.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Не стесняйся звать людей на помощь на улице, в транспорте, в подъезде.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В минуту опасности, когда тебя пытаются схватить, применяют силу, кричи, вырывайся, убегай.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Уважаемые родители, помните и о правилах безопасности  вашего ребёнка дома: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- не оставляйте без присмотра включенные электроприборы;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- не оставляйте ребёнка одного в квартире;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- заблокируйте доступ к розеткам;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- избегайте контакта ребёнка с газовой плитой и спичками.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Старайтесь сделать все возможное, чтобы оградить детей от несчастных случаев!</w:t>
      </w:r>
    </w:p>
    <w:p w:rsidR="00B6664A" w:rsidRDefault="00B6664A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Default="00C52542"/>
    <w:p w:rsidR="00C52542" w:rsidRPr="00C52542" w:rsidRDefault="00C52542" w:rsidP="00C52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42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</w:t>
      </w:r>
    </w:p>
    <w:p w:rsidR="00C52542" w:rsidRPr="00C52542" w:rsidRDefault="00C52542" w:rsidP="00C52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42">
        <w:rPr>
          <w:rFonts w:ascii="Times New Roman" w:hAnsi="Times New Roman" w:cs="Times New Roman"/>
          <w:sz w:val="24"/>
          <w:szCs w:val="24"/>
        </w:rPr>
        <w:t>учреждение детский сад №20</w:t>
      </w:r>
    </w:p>
    <w:p w:rsidR="00C52542" w:rsidRPr="00C52542" w:rsidRDefault="00C52542" w:rsidP="00C52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42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C5254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2542">
        <w:rPr>
          <w:rFonts w:ascii="Times New Roman" w:hAnsi="Times New Roman" w:cs="Times New Roman"/>
          <w:sz w:val="24"/>
          <w:szCs w:val="24"/>
        </w:rPr>
        <w:t>тепной муниципального образования</w:t>
      </w:r>
    </w:p>
    <w:p w:rsidR="00C52542" w:rsidRPr="00C52542" w:rsidRDefault="00C52542" w:rsidP="00C52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542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C52542" w:rsidRDefault="00C52542" w:rsidP="00C52542">
      <w:pPr>
        <w:spacing w:after="0"/>
        <w:jc w:val="center"/>
        <w:rPr>
          <w:sz w:val="24"/>
          <w:szCs w:val="24"/>
        </w:rPr>
      </w:pPr>
    </w:p>
    <w:p w:rsidR="00C52542" w:rsidRPr="00C52542" w:rsidRDefault="00C52542" w:rsidP="00C525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542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52542">
        <w:rPr>
          <w:b/>
          <w:bCs/>
          <w:color w:val="000000"/>
          <w:sz w:val="32"/>
          <w:szCs w:val="32"/>
        </w:rPr>
        <w:t>по безопасности детей в летний (отпускной) период.</w:t>
      </w:r>
    </w:p>
    <w:p w:rsidR="00C52542" w:rsidRDefault="00C52542" w:rsidP="00C52542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C52542" w:rsidRDefault="00C52542" w:rsidP="00C525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783840" cy="2467623"/>
            <wp:effectExtent l="0" t="0" r="0" b="0"/>
            <wp:docPr id="1" name="Рисунок 1" descr="hello_html_m66e8a4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e8a4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6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542" w:rsidRDefault="00C52542" w:rsidP="00C525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C52542" w:rsidRPr="00C52542" w:rsidRDefault="00C52542" w:rsidP="00C52542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C52542">
        <w:rPr>
          <w:color w:val="000000"/>
          <w:sz w:val="22"/>
          <w:szCs w:val="22"/>
        </w:rPr>
        <w:t>Подготовила</w:t>
      </w:r>
      <w:proofErr w:type="gramStart"/>
      <w:r w:rsidRPr="00C52542">
        <w:rPr>
          <w:color w:val="000000"/>
          <w:sz w:val="22"/>
          <w:szCs w:val="22"/>
        </w:rPr>
        <w:t xml:space="preserve"> :</w:t>
      </w:r>
      <w:proofErr w:type="gramEnd"/>
      <w:r w:rsidRPr="00C52542">
        <w:rPr>
          <w:color w:val="000000"/>
          <w:sz w:val="22"/>
          <w:szCs w:val="22"/>
        </w:rPr>
        <w:t xml:space="preserve"> воспитатель Мищенко Н.Ю.</w:t>
      </w:r>
    </w:p>
    <w:p w:rsidR="00C52542" w:rsidRPr="00C52542" w:rsidRDefault="00C52542" w:rsidP="00C525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2"/>
          <w:szCs w:val="22"/>
        </w:rPr>
      </w:pPr>
    </w:p>
    <w:p w:rsidR="00C52542" w:rsidRDefault="00C52542" w:rsidP="00C525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C52542" w:rsidRDefault="00C52542" w:rsidP="00C525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40"/>
        </w:rPr>
      </w:pP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lastRenderedPageBreak/>
        <w:t>Уважаемые родители, понятно, что ежедневные хлопоты  отвлекают вас, но не забывайте, что вашим детям нужна  помощь и  внимание, особенно в летний период.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 xml:space="preserve">  </w:t>
      </w:r>
      <w:proofErr w:type="gramStart"/>
      <w:r w:rsidRPr="00C52542">
        <w:rPr>
          <w:color w:val="000000"/>
          <w:sz w:val="28"/>
          <w:szCs w:val="28"/>
        </w:rPr>
        <w:t>Во</w:t>
      </w:r>
      <w:proofErr w:type="gramEnd"/>
      <w:r w:rsidRPr="00C52542">
        <w:rPr>
          <w:color w:val="000000"/>
          <w:sz w:val="28"/>
          <w:szCs w:val="28"/>
        </w:rPr>
        <w:t>- 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C52542" w:rsidRPr="00C52542" w:rsidRDefault="00C52542" w:rsidP="00C52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C52542">
        <w:rPr>
          <w:color w:val="000000"/>
          <w:sz w:val="28"/>
          <w:szCs w:val="28"/>
        </w:rPr>
        <w:t>со</w:t>
      </w:r>
      <w:proofErr w:type="gramEnd"/>
      <w:r w:rsidRPr="00C52542">
        <w:rPr>
          <w:color w:val="000000"/>
          <w:sz w:val="28"/>
          <w:szCs w:val="28"/>
        </w:rPr>
        <w:t xml:space="preserve"> взрослым за руку, не вырывайся, не сходи с тротуара;</w:t>
      </w:r>
    </w:p>
    <w:p w:rsidR="00C52542" w:rsidRPr="00C52542" w:rsidRDefault="00C52542" w:rsidP="00C52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lastRenderedPageBreak/>
        <w:t>ходить по улице следует спокойным шагом, придерживаясь правой стороны тротуара;</w:t>
      </w:r>
    </w:p>
    <w:p w:rsidR="00C52542" w:rsidRPr="00C52542" w:rsidRDefault="00C52542" w:rsidP="00C52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C52542" w:rsidRPr="00C52542" w:rsidRDefault="00C52542" w:rsidP="00C52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проезжая часть предназначена только для транспортных средств;</w:t>
      </w:r>
    </w:p>
    <w:p w:rsidR="00C52542" w:rsidRPr="00C52542" w:rsidRDefault="00C52542" w:rsidP="00C52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движение транспорта на дороге регулируется сигналами светофора;</w:t>
      </w:r>
    </w:p>
    <w:p w:rsidR="00C52542" w:rsidRPr="00C52542" w:rsidRDefault="00C52542" w:rsidP="00C52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Во – вторых: при выезде на природу имейте в виду, что</w:t>
      </w:r>
    </w:p>
    <w:p w:rsidR="00C52542" w:rsidRPr="00C52542" w:rsidRDefault="00C52542" w:rsidP="00C52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C52542" w:rsidRPr="00C52542" w:rsidRDefault="00C52542" w:rsidP="00C52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детей к водоемам без присмотра со стороны взрослых допускать нельзя;</w:t>
      </w:r>
    </w:p>
    <w:p w:rsidR="00C52542" w:rsidRPr="00C52542" w:rsidRDefault="00C52542" w:rsidP="00C52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за купающимся  ребёнком должно вестись непрерывное наблюдение;</w:t>
      </w:r>
    </w:p>
    <w:p w:rsidR="00C52542" w:rsidRPr="00C52542" w:rsidRDefault="00C52542" w:rsidP="00C52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lastRenderedPageBreak/>
        <w:t>во время купания запретить спрыгивание детей в воду и ныряние с перил ограждения или с берега;</w:t>
      </w:r>
    </w:p>
    <w:p w:rsidR="00C52542" w:rsidRPr="00C52542" w:rsidRDefault="00C52542" w:rsidP="00C52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решительно пресекать шалости детей на воде.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В- третьих: постоянно напоминайте вашему ребёнку о правилах безопасности на улице и дома: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Ежедневно повторяйте ребёнку: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Не уходи далеко от своего дома, двора.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Не бери ничего у незнакомых людей на улице. Сразу отходи в сторону.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Не гуляй до темноты.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Обходи компании незнакомых подростков.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Избегай безлюдных мест, оврагов, пустырей, заброшенных домов, сараев, чердаков, подвалов.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2542">
        <w:rPr>
          <w:color w:val="000000"/>
          <w:sz w:val="28"/>
          <w:szCs w:val="28"/>
        </w:rPr>
        <w:t> 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C52542" w:rsidRPr="00C52542" w:rsidRDefault="00C52542" w:rsidP="00C52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2542" w:rsidRPr="00C52542" w:rsidRDefault="00C52542" w:rsidP="00C52542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C52542" w:rsidRDefault="00C52542" w:rsidP="00C52542">
      <w:pPr>
        <w:jc w:val="center"/>
      </w:pPr>
    </w:p>
    <w:p w:rsidR="00C52542" w:rsidRDefault="00C52542" w:rsidP="00C52542">
      <w:pPr>
        <w:jc w:val="center"/>
      </w:pPr>
    </w:p>
    <w:sectPr w:rsidR="00C52542" w:rsidSect="00C52542">
      <w:pgSz w:w="16838" w:h="11906" w:orient="landscape"/>
      <w:pgMar w:top="1134" w:right="1134" w:bottom="850" w:left="1134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1037"/>
    <w:multiLevelType w:val="multilevel"/>
    <w:tmpl w:val="9BD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F47D9"/>
    <w:multiLevelType w:val="multilevel"/>
    <w:tmpl w:val="00F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542"/>
    <w:rsid w:val="00B6664A"/>
    <w:rsid w:val="00C5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2542"/>
  </w:style>
  <w:style w:type="paragraph" w:styleId="a3">
    <w:name w:val="Normal (Web)"/>
    <w:basedOn w:val="a"/>
    <w:uiPriority w:val="99"/>
    <w:semiHidden/>
    <w:unhideWhenUsed/>
    <w:rsid w:val="00C5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2944</Characters>
  <Application>Microsoft Office Word</Application>
  <DocSecurity>0</DocSecurity>
  <Lines>24</Lines>
  <Paragraphs>6</Paragraphs>
  <ScaleCrop>false</ScaleCrop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Мищенко</dc:creator>
  <cp:keywords/>
  <dc:description/>
  <cp:lastModifiedBy>Наталья Мищенко</cp:lastModifiedBy>
  <cp:revision>2</cp:revision>
  <cp:lastPrinted>2019-06-10T19:57:00Z</cp:lastPrinted>
  <dcterms:created xsi:type="dcterms:W3CDTF">2019-06-10T19:42:00Z</dcterms:created>
  <dcterms:modified xsi:type="dcterms:W3CDTF">2019-06-10T19:58:00Z</dcterms:modified>
</cp:coreProperties>
</file>