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Рекомендуемые занятия для детей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</w:t>
      </w:r>
      <w:r w:rsidRPr="00136447">
        <w:rPr>
          <w:rFonts w:ascii="Times New Roman" w:hAnsi="Times New Roman" w:cs="Times New Roman"/>
          <w:b/>
          <w:sz w:val="28"/>
          <w:szCs w:val="28"/>
        </w:rPr>
        <w:t>.</w:t>
      </w:r>
    </w:p>
    <w:p w:rsidR="00136447" w:rsidRPr="009A5FC2" w:rsidRDefault="00136447" w:rsidP="001364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Ознакомление с предметным и социальным окружением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Тема:   Столовая посуда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познакомить с названием столовой посуды, учить находить различия между предметами.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Дидактические  игры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«Бегите ко мне! 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находить предмет определенного цвета по образцу (зрительное соотнесение)</w:t>
      </w:r>
      <w:proofErr w:type="gramStart"/>
      <w:r w:rsidRPr="001364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36447"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«Какое время года?».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закрепить времена года и их характерные признаки.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Подвижные  игры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«Кот и мыши».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«Самолеты».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бегать по сигналу, развивать равновесие, двигательную активность.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Речевая деятельность: приобщение к художественной литературе и фольклору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Тема: Чтение сказки “ Маша и медведь ”.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познакомить детей с русской народной сказкой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Изобразительная деятельность (лепка)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Тема: Блюдце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скатывать кусочек пластилина круговыми движениями ладони, расплющить заготовку.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«Через ручеек»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активность; упражнять в прыжках на обеих ногах.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«Мышеловка».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активность; учить классифицировать растения по определенному признаку.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Pr="0013644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136447">
        <w:rPr>
          <w:rFonts w:ascii="Times New Roman" w:hAnsi="Times New Roman" w:cs="Times New Roman"/>
          <w:b/>
          <w:sz w:val="28"/>
          <w:szCs w:val="28"/>
        </w:rPr>
        <w:tab/>
        <w:t xml:space="preserve"> «Какой предмет».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sz w:val="28"/>
          <w:szCs w:val="28"/>
        </w:rPr>
        <w:t>Задачи: учить классифицировать предметы по определенному признак</w:t>
      </w:r>
      <w:proofErr w:type="gramStart"/>
      <w:r w:rsidRPr="0013644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36447">
        <w:rPr>
          <w:rFonts w:ascii="Times New Roman" w:hAnsi="Times New Roman" w:cs="Times New Roman"/>
          <w:sz w:val="28"/>
          <w:szCs w:val="28"/>
        </w:rPr>
        <w:t>величина, цвет, форма), закрепить знания детей о величине предметов, развивать быстроту мышления.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«Разложи по коробочкам»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находить предмет определенного цвета по образцу; закреплять знания цветов.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 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формирование умения различать предметы по величине и цвету.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«Кто что слышит?».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детей обозначать и называть словом звук</w:t>
      </w:r>
      <w:proofErr w:type="gramStart"/>
      <w:r w:rsidRPr="001364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6447">
        <w:rPr>
          <w:rFonts w:ascii="Times New Roman" w:hAnsi="Times New Roman" w:cs="Times New Roman"/>
          <w:sz w:val="28"/>
          <w:szCs w:val="28"/>
        </w:rPr>
        <w:t>звенит, шуршит, играет, трещит и др.); воспитывать слуховое внимание, сообразительность, выдержку.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«Игра с мячом».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детей катать по полу мяч; ловить его двумя руками; действовать по сигналу.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 xml:space="preserve"> «Разложи фигурки по домикам»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познакомить с плоскими геометрическими формами – квадратом, кругом, треугольником, овалом, прямоугольником; учить подбирать нужные формы</w:t>
      </w:r>
      <w:proofErr w:type="gramEnd"/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«Так и не так».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136447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36447">
        <w:rPr>
          <w:rFonts w:ascii="Times New Roman" w:hAnsi="Times New Roman" w:cs="Times New Roman"/>
          <w:sz w:val="28"/>
          <w:szCs w:val="28"/>
        </w:rPr>
        <w:t xml:space="preserve"> слушать, отвечать на вопросы.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Изобразительная деятельность (рисование)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Тема:  Узоры на чашечке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научить рисовать карандашом кружочки, точки, линии.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«Зайцы».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 учить детей действовать по сигналу, развивать двигательную активность.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  мышления, памяти, воображения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«Кто что делает?»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подбирать глаголы к существительным.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Дидактические игры ОБЖ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«Правила гигиены».</w:t>
      </w:r>
    </w:p>
    <w:p w:rsidR="00136447" w:rsidRPr="00350AAA" w:rsidRDefault="00136447" w:rsidP="00136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закрепить культурно- гигиенические навыки, формировать умение показывать эти движения при помощи мимики</w:t>
      </w:r>
      <w:r w:rsidRPr="00350AAA">
        <w:rPr>
          <w:rFonts w:ascii="Times New Roman" w:hAnsi="Times New Roman" w:cs="Times New Roman"/>
          <w:sz w:val="24"/>
          <w:szCs w:val="24"/>
        </w:rPr>
        <w:t xml:space="preserve"> и жеста, отгадывать по показу.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«Бездомный заяц».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 учит детей действовать по сигналу; развивать двигательную активность.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 xml:space="preserve">Конструктивно-модельная деятельность 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Тема:  Теремок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упражнять в умении строить домик, делая перекрытия, играть с постройками, закреплять умение строить башню из кубиков разной формы.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«Найди пару по форме»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подбирать нужные формы методом зрительного соотнесения.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«Найди лишнюю фигурку»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сравнивать фигуры методом зрительного соотнесения.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136447">
        <w:rPr>
          <w:rFonts w:ascii="Times New Roman" w:hAnsi="Times New Roman" w:cs="Times New Roman"/>
          <w:b/>
          <w:sz w:val="28"/>
          <w:szCs w:val="28"/>
        </w:rPr>
        <w:tab/>
        <w:t>«Пойдем гулять».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6447">
        <w:rPr>
          <w:rFonts w:ascii="Times New Roman" w:hAnsi="Times New Roman" w:cs="Times New Roman"/>
          <w:sz w:val="28"/>
          <w:szCs w:val="28"/>
        </w:rPr>
        <w:t xml:space="preserve"> учить бегать друг за другом, развивать равновесие и двигательную активность.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447">
        <w:rPr>
          <w:rFonts w:ascii="Times New Roman" w:hAnsi="Times New Roman" w:cs="Times New Roman"/>
          <w:b/>
          <w:sz w:val="28"/>
          <w:szCs w:val="28"/>
        </w:rPr>
        <w:t>Список литературы для чтения детям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sz w:val="28"/>
          <w:szCs w:val="28"/>
        </w:rPr>
        <w:t>Народные сказки: «Репка», «Курочка ряба», «Колобок»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sz w:val="28"/>
          <w:szCs w:val="28"/>
        </w:rPr>
        <w:lastRenderedPageBreak/>
        <w:t>Стихотворения:</w:t>
      </w:r>
      <w:r w:rsidRPr="00136447">
        <w:rPr>
          <w:sz w:val="28"/>
          <w:szCs w:val="28"/>
        </w:rPr>
        <w:t xml:space="preserve"> </w:t>
      </w:r>
      <w:r w:rsidRPr="00136447">
        <w:rPr>
          <w:rFonts w:ascii="Times New Roman" w:hAnsi="Times New Roman" w:cs="Times New Roman"/>
          <w:sz w:val="28"/>
          <w:szCs w:val="28"/>
        </w:rPr>
        <w:t>Корней Чуковский «Муха-Цокотуха», «Айболит», «Краденое солнце» и «</w:t>
      </w:r>
      <w:proofErr w:type="spellStart"/>
      <w:r w:rsidRPr="00136447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36447">
        <w:rPr>
          <w:rFonts w:ascii="Times New Roman" w:hAnsi="Times New Roman" w:cs="Times New Roman"/>
          <w:sz w:val="28"/>
          <w:szCs w:val="28"/>
        </w:rPr>
        <w:t>»,</w:t>
      </w:r>
      <w:r w:rsidRPr="00136447">
        <w:rPr>
          <w:sz w:val="28"/>
          <w:szCs w:val="28"/>
        </w:rPr>
        <w:t xml:space="preserve"> </w:t>
      </w:r>
      <w:r w:rsidRPr="00136447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13644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36447">
        <w:rPr>
          <w:rFonts w:ascii="Times New Roman" w:hAnsi="Times New Roman" w:cs="Times New Roman"/>
          <w:sz w:val="28"/>
          <w:szCs w:val="28"/>
        </w:rPr>
        <w:t xml:space="preserve"> «Зайку бросила хозяйка» и «Наша Таня громко плачет»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447">
        <w:rPr>
          <w:rFonts w:ascii="Times New Roman" w:hAnsi="Times New Roman" w:cs="Times New Roman"/>
          <w:sz w:val="28"/>
          <w:szCs w:val="28"/>
        </w:rPr>
        <w:t>«Мышонок Пик» Виталия Бианки</w:t>
      </w:r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644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6447">
        <w:rPr>
          <w:rFonts w:ascii="Times New Roman" w:hAnsi="Times New Roman" w:cs="Times New Roman"/>
          <w:sz w:val="28"/>
          <w:szCs w:val="28"/>
        </w:rPr>
        <w:t xml:space="preserve">: Идет коза рогатая, </w:t>
      </w:r>
      <w:proofErr w:type="spellStart"/>
      <w:r w:rsidRPr="00136447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 w:rsidRPr="00136447">
        <w:rPr>
          <w:rFonts w:ascii="Times New Roman" w:hAnsi="Times New Roman" w:cs="Times New Roman"/>
          <w:sz w:val="28"/>
          <w:szCs w:val="28"/>
        </w:rPr>
        <w:t xml:space="preserve">, Ладушки, Два веселых гуся, Каравай-каравай, Мишка косолапый, Белкины орешки, Серенький козлик, </w:t>
      </w:r>
      <w:proofErr w:type="spellStart"/>
      <w:r w:rsidRPr="00136447">
        <w:rPr>
          <w:rFonts w:ascii="Times New Roman" w:hAnsi="Times New Roman" w:cs="Times New Roman"/>
          <w:sz w:val="28"/>
          <w:szCs w:val="28"/>
        </w:rPr>
        <w:t>Топ-топ-топотушки</w:t>
      </w:r>
      <w:proofErr w:type="spellEnd"/>
      <w:proofErr w:type="gramStart"/>
      <w:r w:rsidRPr="0013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447" w:rsidRPr="00136447" w:rsidRDefault="00136447" w:rsidP="001364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6447" w:rsidRDefault="00136447" w:rsidP="009A5F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447" w:rsidRDefault="00136447" w:rsidP="009A5F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FC2" w:rsidRPr="009A5FC2" w:rsidRDefault="009A5FC2" w:rsidP="009A5F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занятия для детей средней группы.</w:t>
      </w:r>
    </w:p>
    <w:p w:rsidR="009A5FC2" w:rsidRPr="009A5FC2" w:rsidRDefault="009A5FC2" w:rsidP="009A5F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 </w:t>
      </w:r>
      <w:r w:rsidRPr="009A5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в каком домике живет?».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Pr="009A5FC2">
        <w:rPr>
          <w:rFonts w:ascii="Times New Roman" w:hAnsi="Times New Roman" w:cs="Times New Roman"/>
          <w:sz w:val="28"/>
          <w:szCs w:val="28"/>
        </w:rPr>
        <w:t>: знакомить детей с обитателями </w:t>
      </w:r>
      <w:r w:rsidRPr="009A5FC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аквариума</w:t>
      </w:r>
      <w:r w:rsidRPr="009A5FC2">
        <w:rPr>
          <w:rFonts w:ascii="Times New Roman" w:hAnsi="Times New Roman" w:cs="Times New Roman"/>
          <w:sz w:val="28"/>
          <w:szCs w:val="28"/>
        </w:rPr>
        <w:t xml:space="preserve">, растениями; закреплять интерес к лепке в технике  </w:t>
      </w:r>
      <w:proofErr w:type="spellStart"/>
      <w:r w:rsidRPr="009A5FC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>; закреплять умение отщипывать кусочек </w:t>
      </w:r>
      <w:r w:rsidRPr="009A5FC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пластилина</w:t>
      </w:r>
      <w:r w:rsidRPr="009A5FC2">
        <w:rPr>
          <w:rFonts w:ascii="Times New Roman" w:hAnsi="Times New Roman" w:cs="Times New Roman"/>
          <w:sz w:val="28"/>
          <w:szCs w:val="28"/>
        </w:rPr>
        <w:t> от большого куска и раскатывать его между ладонями прямыми движениями; продолжать учить прижимать кусочек </w:t>
      </w:r>
      <w:r w:rsidRPr="009A5FC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пластилина к листу бумаги</w:t>
      </w:r>
      <w:r w:rsidRPr="009A5FC2">
        <w:rPr>
          <w:rFonts w:ascii="Times New Roman" w:hAnsi="Times New Roman" w:cs="Times New Roman"/>
          <w:sz w:val="28"/>
          <w:szCs w:val="28"/>
        </w:rPr>
        <w:t>; развивать мелкую моторику рук.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 xml:space="preserve">  </w:t>
      </w:r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Леонова Н.Н. Художественно-эстетическое развитие детей в младшей и средней группах ДОУ. </w:t>
      </w:r>
      <w:proofErr w:type="spellStart"/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Перспетивное</w:t>
      </w:r>
      <w:proofErr w:type="spellEnd"/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планирование, конспекты.- </w:t>
      </w:r>
      <w:proofErr w:type="spellStart"/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>.: ООО «ИЗДАТЕЛЬСТВО «ДЕТСТВО-ПРЕСС», 2014 (стр.45)</w:t>
      </w:r>
      <w:r w:rsidRPr="009A5FC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363F8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«Расскажи о любимых предметах».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A5FC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 w:rsidRPr="009A5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C2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>. Средняя группа.- М.: МОЗАИКА-СИНТЕЗ, 2015 (стр.18)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A5FC2">
        <w:rPr>
          <w:rFonts w:ascii="Times New Roman" w:hAnsi="Times New Roman" w:cs="Times New Roman"/>
          <w:sz w:val="28"/>
          <w:szCs w:val="28"/>
        </w:rPr>
        <w:t>: закреплять представления о том, что результат счета не зависит от качественных признаков предмета; упражнять в умении сравнивать предметы по величине.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FC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9A5FC2" w:rsidRPr="009A5FC2" w:rsidRDefault="009A5FC2" w:rsidP="009A5F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5FC2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9A5FC2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A5FC2">
        <w:rPr>
          <w:rFonts w:ascii="Times New Roman" w:hAnsi="Times New Roman" w:cs="Times New Roman"/>
          <w:sz w:val="28"/>
          <w:szCs w:val="28"/>
        </w:rPr>
        <w:t xml:space="preserve"> В.А.: Средняя группа. М.: МОЗАИКА-СИНТЕЗ,2015 (стр.51)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FC2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Развитие речи: «Звуковая культура речи: звуки «л» и «ль».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</w:rPr>
        <w:t>упражнять детей в четком произнесении звука «л» (в звукосочетаниях, словах, фразовой речи). Совершенствовать фонематическое восприятие – учить определять слова со звуками «л», «ль».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Pr="00E32F93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Дидактическая игра: </w:t>
      </w:r>
      <w:r w:rsidRPr="00E32F93">
        <w:rPr>
          <w:rFonts w:ascii="Times New Roman" w:hAnsi="Times New Roman" w:cs="Times New Roman"/>
          <w:b/>
          <w:bCs/>
          <w:iCs/>
          <w:sz w:val="28"/>
        </w:rPr>
        <w:t>«А что потом?»</w:t>
      </w:r>
    </w:p>
    <w:p w:rsidR="009A5FC2" w:rsidRDefault="009A5FC2" w:rsidP="009A5FC2">
      <w:pPr>
        <w:spacing w:after="0"/>
        <w:rPr>
          <w:rFonts w:ascii="Times New Roman" w:hAnsi="Times New Roman" w:cs="Times New Roman"/>
          <w:bCs/>
          <w:sz w:val="28"/>
        </w:rPr>
      </w:pPr>
      <w:r w:rsidRPr="00E32F93">
        <w:rPr>
          <w:rFonts w:ascii="Times New Roman" w:hAnsi="Times New Roman" w:cs="Times New Roman"/>
          <w:b/>
          <w:bCs/>
          <w:sz w:val="28"/>
        </w:rPr>
        <w:t xml:space="preserve">Задачи: </w:t>
      </w:r>
      <w:r w:rsidRPr="00E32F93">
        <w:rPr>
          <w:rFonts w:ascii="Times New Roman" w:hAnsi="Times New Roman" w:cs="Times New Roman"/>
          <w:bCs/>
          <w:sz w:val="28"/>
        </w:rPr>
        <w:t>закрепить знание детей о частях суток, о деятельности людей в разное время суток.</w:t>
      </w:r>
    </w:p>
    <w:p w:rsidR="009A5FC2" w:rsidRPr="00E32F93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 игра: «Мы весёлые ребята».</w:t>
      </w:r>
    </w:p>
    <w:p w:rsidR="009A5FC2" w:rsidRPr="00E32F93" w:rsidRDefault="009A5FC2" w:rsidP="009A5F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развивать ловкость, внимание.</w:t>
      </w:r>
    </w:p>
    <w:p w:rsidR="009A5FC2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 w:rsidRPr="009847FD">
        <w:rPr>
          <w:rFonts w:ascii="Times New Roman" w:hAnsi="Times New Roman" w:cs="Times New Roman"/>
          <w:b/>
          <w:sz w:val="28"/>
        </w:rPr>
        <w:t>Чтение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47FD">
        <w:rPr>
          <w:rFonts w:ascii="Times New Roman" w:hAnsi="Times New Roman" w:cs="Times New Roman"/>
          <w:b/>
          <w:sz w:val="28"/>
        </w:rPr>
        <w:t>художественной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47FD">
        <w:rPr>
          <w:rFonts w:ascii="Times New Roman" w:hAnsi="Times New Roman" w:cs="Times New Roman"/>
          <w:b/>
          <w:sz w:val="28"/>
        </w:rPr>
        <w:t>литературы</w:t>
      </w:r>
      <w:r>
        <w:rPr>
          <w:rFonts w:ascii="Times New Roman" w:hAnsi="Times New Roman" w:cs="Times New Roman"/>
          <w:b/>
          <w:sz w:val="28"/>
        </w:rPr>
        <w:t>: «Гуси – лебеди»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 w:rsidRPr="009847FD">
        <w:rPr>
          <w:rFonts w:ascii="Times New Roman" w:hAnsi="Times New Roman" w:cs="Times New Roman"/>
          <w:b/>
          <w:bCs/>
          <w:sz w:val="28"/>
        </w:rPr>
        <w:t>Задачи</w:t>
      </w:r>
      <w:r w:rsidRPr="009847F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47FD">
        <w:rPr>
          <w:rFonts w:ascii="Times New Roman" w:hAnsi="Times New Roman" w:cs="Times New Roman"/>
          <w:sz w:val="28"/>
        </w:rPr>
        <w:t>развивать умение внимательно слушать и отвечать на вопросы.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Рисование: «Дома для матрёшек».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>учить детей рисовать маленькие и большие предметы, состоящие из квадрата и треугольника; продолжать учить составлять сюжетную композицию; воспитывать любовь к родному дому, отзывчивое отношение к окружающим; развивать зрительно-моторную координацию, графические навыки.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Pr="00305F4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Подвижная игра: </w:t>
      </w:r>
      <w:r w:rsidRPr="00305F42">
        <w:rPr>
          <w:rFonts w:ascii="Times New Roman" w:hAnsi="Times New Roman" w:cs="Times New Roman"/>
          <w:b/>
          <w:bCs/>
          <w:sz w:val="28"/>
        </w:rPr>
        <w:t>«День - ночь».</w:t>
      </w:r>
      <w:r w:rsidRPr="00305F42">
        <w:rPr>
          <w:rFonts w:ascii="Times New Roman" w:hAnsi="Times New Roman" w:cs="Times New Roman"/>
          <w:sz w:val="28"/>
        </w:rPr>
        <w:t> 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 w:rsidRPr="00305F42">
        <w:rPr>
          <w:rFonts w:ascii="Times New Roman" w:hAnsi="Times New Roman" w:cs="Times New Roman"/>
          <w:b/>
          <w:sz w:val="28"/>
        </w:rPr>
        <w:t>Задачи:</w:t>
      </w:r>
      <w:r w:rsidRPr="00305F42">
        <w:rPr>
          <w:rFonts w:ascii="Times New Roman" w:hAnsi="Times New Roman" w:cs="Times New Roman"/>
          <w:sz w:val="28"/>
        </w:rPr>
        <w:t xml:space="preserve"> познакомить с правилами игры, способствовать формированию умений детей действовать в соответствии с сигналом, содействовать развитию скоростных качеств, ловкости.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Pr="00305F4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Дидактическая игра: </w:t>
      </w:r>
      <w:r w:rsidRPr="00305F42">
        <w:rPr>
          <w:rFonts w:ascii="Times New Roman" w:hAnsi="Times New Roman" w:cs="Times New Roman"/>
          <w:b/>
          <w:bCs/>
          <w:sz w:val="28"/>
        </w:rPr>
        <w:t>«Чего не хватает»</w:t>
      </w:r>
      <w:r>
        <w:rPr>
          <w:rFonts w:ascii="Times New Roman" w:hAnsi="Times New Roman" w:cs="Times New Roman"/>
          <w:b/>
          <w:sz w:val="28"/>
        </w:rPr>
        <w:t>?</w:t>
      </w:r>
      <w:r w:rsidRPr="00305F42">
        <w:rPr>
          <w:rFonts w:ascii="Times New Roman" w:hAnsi="Times New Roman" w:cs="Times New Roman"/>
          <w:b/>
          <w:sz w:val="28"/>
        </w:rPr>
        <w:t xml:space="preserve"> 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 w:rsidRPr="00305F42">
        <w:rPr>
          <w:rFonts w:ascii="Times New Roman" w:hAnsi="Times New Roman" w:cs="Times New Roman"/>
          <w:b/>
          <w:sz w:val="28"/>
        </w:rPr>
        <w:t xml:space="preserve">Задачи: </w:t>
      </w:r>
      <w:r w:rsidRPr="00305F42">
        <w:rPr>
          <w:rFonts w:ascii="Times New Roman" w:hAnsi="Times New Roman" w:cs="Times New Roman"/>
          <w:sz w:val="28"/>
        </w:rPr>
        <w:t>развивать внимание, зрительную память.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</w:p>
    <w:p w:rsidR="009A5FC2" w:rsidRDefault="009A5FC2" w:rsidP="009A5FC2">
      <w:pPr>
        <w:spacing w:after="0"/>
        <w:rPr>
          <w:rFonts w:ascii="Times New Roman" w:hAnsi="Times New Roman" w:cs="Times New Roman"/>
          <w:b/>
          <w:sz w:val="28"/>
        </w:rPr>
      </w:pPr>
      <w:r w:rsidRPr="009847FD">
        <w:rPr>
          <w:rFonts w:ascii="Times New Roman" w:hAnsi="Times New Roman" w:cs="Times New Roman"/>
          <w:b/>
          <w:sz w:val="28"/>
        </w:rPr>
        <w:t>Чтение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47FD">
        <w:rPr>
          <w:rFonts w:ascii="Times New Roman" w:hAnsi="Times New Roman" w:cs="Times New Roman"/>
          <w:b/>
          <w:sz w:val="28"/>
        </w:rPr>
        <w:t>художественной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847FD">
        <w:rPr>
          <w:rFonts w:ascii="Times New Roman" w:hAnsi="Times New Roman" w:cs="Times New Roman"/>
          <w:b/>
          <w:sz w:val="28"/>
        </w:rPr>
        <w:t>литературы</w:t>
      </w:r>
      <w:r>
        <w:rPr>
          <w:rFonts w:ascii="Times New Roman" w:hAnsi="Times New Roman" w:cs="Times New Roman"/>
          <w:b/>
          <w:sz w:val="28"/>
        </w:rPr>
        <w:t>: «Волшебные слова» В. Осеева</w:t>
      </w:r>
    </w:p>
    <w:p w:rsidR="009A5FC2" w:rsidRDefault="009A5FC2" w:rsidP="009A5FC2">
      <w:pPr>
        <w:spacing w:after="0"/>
        <w:rPr>
          <w:rFonts w:ascii="Times New Roman" w:hAnsi="Times New Roman" w:cs="Times New Roman"/>
          <w:sz w:val="28"/>
        </w:rPr>
      </w:pPr>
      <w:r w:rsidRPr="009847FD">
        <w:rPr>
          <w:rFonts w:ascii="Times New Roman" w:hAnsi="Times New Roman" w:cs="Times New Roman"/>
          <w:b/>
          <w:bCs/>
          <w:sz w:val="28"/>
        </w:rPr>
        <w:t>Задачи</w:t>
      </w:r>
      <w:r w:rsidRPr="009847F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вызвать доброжелательное отношение друг к другу; научить употреблять вежливые слова и выражения; развить речь.</w:t>
      </w:r>
      <w:bookmarkStart w:id="0" w:name="_GoBack"/>
      <w:bookmarkEnd w:id="0"/>
    </w:p>
    <w:p w:rsidR="009A5FC2" w:rsidRDefault="009A5FC2" w:rsidP="009A5FC2">
      <w:pPr>
        <w:spacing w:after="0"/>
      </w:pPr>
    </w:p>
    <w:p w:rsidR="00136447" w:rsidRDefault="00136447" w:rsidP="009A5FC2">
      <w:pPr>
        <w:spacing w:after="0"/>
      </w:pPr>
    </w:p>
    <w:p w:rsidR="00136447" w:rsidRDefault="00136447" w:rsidP="001364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занятия для детей средней группы.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 «Предметы – помощники»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36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формировать представление детей о предметах, облегчающих труд человека на производстве, объяснить детям, что эти предметы могут улучшать качество, скорость выполнения движений, выполнять сложные операции.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447" w:rsidRPr="000B54DF" w:rsidRDefault="00136447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«Домик трех поросят».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 детей рисовать картинку по сказке, передавать характерные особенности, используя разные способы рисования линий, закрашивания рисунка. Закреплять знания геометрических фигур.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447" w:rsidRPr="000B54DF" w:rsidRDefault="00136447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ФЭМП «Решаем задачки».</w:t>
      </w:r>
    </w:p>
    <w:p w:rsidR="00136447" w:rsidRDefault="00136447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продолжаем у</w:t>
      </w:r>
      <w:r w:rsidR="000B5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чить составлять и решать задачи на сложение и вычитание в пределах 10. Развивать внимание, память, логическое мышление.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4DF" w:rsidRPr="000B54DF" w:rsidRDefault="000B54DF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«Новые дома на нашей улице».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продолжать учить детей пользоваться ножницами, учить разрезать полоски бумаги на нужное количество прямоугольников и квадратов. Развивать глазомер, чувство формы и композиции.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4DF" w:rsidRPr="000B54DF" w:rsidRDefault="000B54DF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 «Мой дом».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умение составлять рассказ о своем дом, умение озаглавливать картину и составлять план рассказа.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4DF" w:rsidRPr="000B54DF" w:rsidRDefault="000B54DF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 «Дом, который построил Джек».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с творчеством писателя, развивать интерес к произведению, усидчивость, умение пересказывать текст, отвечать на вопросы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обсуждать поступки героев, делать вывод.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4DF" w:rsidRPr="000B54DF" w:rsidRDefault="000B54DF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«Кто больше назовет названий улиц?»- развивать слуховое внимание, память, пополнять словарный запас.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 кого какой дом?» - закрепить названия домов у людей и животных.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«Где что находится?» -  учить ориентироваться в пространстве, развивать внимание.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«Законы улиц и дорог» - формировать у детей правила дорожного движения.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«Назови одним словом» - развивать умение обобщать по нескольким признакам.</w:t>
      </w:r>
    </w:p>
    <w:p w:rsidR="000B54DF" w:rsidRPr="000B54DF" w:rsidRDefault="000B54DF" w:rsidP="001364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  <w:proofErr w:type="gramStart"/>
      <w:r w:rsidRPr="000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«Охотник зайцы» - согласовывать движения друг с другом.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«Воробушки и кот» - упражнять в беге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увертыванием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развивать ловкость.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«Бездомный заяц» - развивать ловкость в движениях,  умение находить свой дом.</w:t>
      </w:r>
    </w:p>
    <w:p w:rsidR="000B54DF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«Замри» - учить понимать схематическое изображение позы человека.</w:t>
      </w:r>
    </w:p>
    <w:p w:rsidR="000B54DF" w:rsidRPr="00136447" w:rsidRDefault="000B54DF" w:rsidP="001364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447" w:rsidRDefault="00136447" w:rsidP="009A5FC2">
      <w:pPr>
        <w:spacing w:after="0"/>
      </w:pPr>
    </w:p>
    <w:sectPr w:rsidR="00136447" w:rsidSect="000B54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C2"/>
    <w:rsid w:val="000B54DF"/>
    <w:rsid w:val="00136447"/>
    <w:rsid w:val="002363F8"/>
    <w:rsid w:val="009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1</cp:revision>
  <dcterms:created xsi:type="dcterms:W3CDTF">2020-04-02T05:08:00Z</dcterms:created>
  <dcterms:modified xsi:type="dcterms:W3CDTF">2020-04-02T06:26:00Z</dcterms:modified>
</cp:coreProperties>
</file>