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B" w:rsidRDefault="00311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86B" w:rsidRDefault="00311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F7E" w:rsidRDefault="00932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86B" w:rsidRDefault="00932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31186B" w:rsidRDefault="00932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№20 п. Степной муниципального образования</w:t>
      </w:r>
    </w:p>
    <w:p w:rsidR="0031186B" w:rsidRDefault="00932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 Кавказский район</w:t>
      </w:r>
    </w:p>
    <w:p w:rsidR="0031186B" w:rsidRDefault="0031186B"/>
    <w:p w:rsidR="0031186B" w:rsidRDefault="0031186B"/>
    <w:p w:rsidR="0031186B" w:rsidRDefault="0031186B"/>
    <w:p w:rsidR="0031186B" w:rsidRDefault="0031186B"/>
    <w:p w:rsidR="0031186B" w:rsidRDefault="0031186B"/>
    <w:p w:rsidR="0031186B" w:rsidRDefault="0031186B"/>
    <w:p w:rsidR="0031186B" w:rsidRDefault="00932F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ПЕРСПЕКТИВНЫЙ ПЛАН</w:t>
      </w:r>
    </w:p>
    <w:p w:rsidR="0031186B" w:rsidRDefault="007865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2020-2021</w:t>
      </w:r>
      <w:r w:rsidR="00932F7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31186B" w:rsidRDefault="00932F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</w:p>
    <w:p w:rsidR="0031186B" w:rsidRDefault="00932F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ПОДГОТОВИТЕЛЬНОЙ ГРУППЕ</w:t>
      </w:r>
    </w:p>
    <w:p w:rsidR="0031186B" w:rsidRDefault="00932F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«ПЧЕЛКА»</w:t>
      </w:r>
    </w:p>
    <w:p w:rsidR="0031186B" w:rsidRDefault="0031186B"/>
    <w:p w:rsidR="0031186B" w:rsidRDefault="0031186B"/>
    <w:p w:rsidR="0031186B" w:rsidRDefault="0031186B"/>
    <w:p w:rsidR="0031186B" w:rsidRDefault="0031186B"/>
    <w:p w:rsidR="00932F7E" w:rsidRDefault="00932F7E"/>
    <w:p w:rsidR="00932F7E" w:rsidRDefault="00932F7E"/>
    <w:p w:rsidR="00932F7E" w:rsidRDefault="00932F7E"/>
    <w:p w:rsidR="00932F7E" w:rsidRDefault="00932F7E"/>
    <w:p w:rsidR="0031186B" w:rsidRDefault="00932F7E" w:rsidP="0093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Воспитатели:</w:t>
      </w:r>
    </w:p>
    <w:p w:rsidR="0031186B" w:rsidRDefault="00932F7E" w:rsidP="0093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D6C73">
        <w:rPr>
          <w:rFonts w:ascii="Times New Roman" w:hAnsi="Times New Roman" w:cs="Times New Roman"/>
          <w:b/>
          <w:sz w:val="28"/>
          <w:szCs w:val="28"/>
        </w:rPr>
        <w:t>К.А.Щеблыкина</w:t>
      </w:r>
    </w:p>
    <w:p w:rsidR="0031186B" w:rsidRDefault="00932F7E" w:rsidP="0093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D6C73">
        <w:rPr>
          <w:rFonts w:ascii="Times New Roman" w:hAnsi="Times New Roman" w:cs="Times New Roman"/>
          <w:b/>
          <w:sz w:val="28"/>
          <w:szCs w:val="28"/>
        </w:rPr>
        <w:t xml:space="preserve">Ю.А. Белозерцева  </w:t>
      </w:r>
    </w:p>
    <w:p w:rsidR="0031186B" w:rsidRDefault="00932F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186B" w:rsidRDefault="003118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6B" w:rsidRDefault="003118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6B" w:rsidRDefault="003118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6B" w:rsidRDefault="0031186B" w:rsidP="00932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A8E" w:rsidRDefault="00355A8E" w:rsidP="00B85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E08" w:rsidRDefault="007E7E0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86B" w:rsidRPr="006830D1" w:rsidRDefault="00267FD7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СЕНТЯБРЬ 1 НЕДЕЛЯ С 31.08. ПО 04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.09.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«Здравствуй, детский сад»</w:t>
      </w:r>
    </w:p>
    <w:p w:rsidR="00355A8E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66"/>
        <w:gridCol w:w="2194"/>
        <w:gridCol w:w="2127"/>
        <w:gridCol w:w="5352"/>
      </w:tblGrid>
      <w:tr w:rsidR="0031186B" w:rsidRPr="006830D1" w:rsidTr="007E7E08">
        <w:trPr>
          <w:trHeight w:val="313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(стр.28)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«Как мы играем в детском саду»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(стр.55)</w:t>
            </w:r>
          </w:p>
        </w:tc>
      </w:tr>
      <w:tr w:rsidR="0031186B" w:rsidRPr="006830D1" w:rsidTr="007E7E08">
        <w:trPr>
          <w:trHeight w:val="924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(стр.9)</w:t>
            </w:r>
          </w:p>
        </w:tc>
      </w:tr>
      <w:tr w:rsidR="0031186B" w:rsidRPr="006830D1" w:rsidTr="007E7E08">
        <w:trPr>
          <w:trHeight w:val="1302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  <w:r w:rsidR="00914FD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DC" w:rsidRPr="006830D1" w:rsidRDefault="00914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DC" w:rsidRPr="006830D1" w:rsidRDefault="00914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DC" w:rsidRPr="006830D1" w:rsidRDefault="00914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14FDC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«Что летом родится – зимой пригодится»</w:t>
            </w:r>
          </w:p>
          <w:p w:rsidR="00914FDC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14FDC" w:rsidP="0091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</w:t>
            </w:r>
            <w:r w:rsidR="00355A8E"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«ДЕТСТВО-ПРЕСС», 2019 (стр.86</w:t>
            </w: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14FDC" w:rsidRPr="006830D1" w:rsidTr="007E7E08">
        <w:trPr>
          <w:trHeight w:val="942"/>
        </w:trPr>
        <w:tc>
          <w:tcPr>
            <w:tcW w:w="10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267FD7" w:rsidP="0091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 w:rsidR="00914FD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914FDC" w:rsidP="0091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  <w:p w:rsidR="00914FDC" w:rsidRPr="006830D1" w:rsidRDefault="00914FDC" w:rsidP="0091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FDC" w:rsidRPr="006830D1" w:rsidRDefault="00914FDC" w:rsidP="00914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(стр.17)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«Вылепи овощи и фрукты для игры в магазин»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(стр.32)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927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«Планета Земля в опасности»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(стр.26)</w:t>
            </w:r>
          </w:p>
        </w:tc>
      </w:tr>
      <w:tr w:rsidR="0031186B" w:rsidRPr="006830D1" w:rsidTr="007E7E08">
        <w:trPr>
          <w:trHeight w:val="970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«Подготовишки»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(стр.19)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14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«Мы исследователи»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(стр.244)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(стр.10)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(стр.18)</w:t>
            </w:r>
          </w:p>
        </w:tc>
      </w:tr>
      <w:tr w:rsidR="0031186B" w:rsidRPr="006830D1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«Мой первый день в детском саду. Как мы занимаемся»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Н.Е.Веракса, Т.С.Комарова, М.А.Васильева Комплексные занятия по программе «От рождения до школы» Подготовительная групп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Изд.3-е, испр.- Волгоград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читель (стр.121)</w:t>
            </w:r>
          </w:p>
        </w:tc>
      </w:tr>
      <w:tr w:rsidR="00355A8E" w:rsidRPr="006830D1" w:rsidTr="007E7E08">
        <w:trPr>
          <w:trHeight w:val="555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</w:t>
            </w:r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260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«Мой детский сад. Рассказ»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(стр.84)</w:t>
            </w:r>
          </w:p>
        </w:tc>
      </w:tr>
      <w:tr w:rsidR="0031186B" w:rsidRPr="006830D1" w:rsidTr="007E7E08">
        <w:trPr>
          <w:trHeight w:val="942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«Лекарство от послушности»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(стр.149)</w:t>
            </w:r>
          </w:p>
        </w:tc>
      </w:tr>
      <w:tr w:rsidR="0031186B" w:rsidRPr="00FD6C73" w:rsidTr="007E7E08"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«Мы весёлые ребята», «Цветные автомобили»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№1, №2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7E7E08" w:rsidRPr="00FD6C73" w:rsidRDefault="007E7E08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267FD7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СЕНТЯБРЬ 2 НЕДЕЛЯ С 07.09. ПО 11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.09.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="00355A8E" w:rsidRPr="006830D1">
        <w:rPr>
          <w:rFonts w:ascii="Times New Roman" w:hAnsi="Times New Roman" w:cs="Times New Roman"/>
          <w:b/>
          <w:i/>
          <w:sz w:val="20"/>
          <w:szCs w:val="20"/>
        </w:rPr>
        <w:t>«Осторожно,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 xml:space="preserve"> пешеход»</w:t>
      </w:r>
    </w:p>
    <w:p w:rsidR="00355A8E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98"/>
        <w:gridCol w:w="229"/>
        <w:gridCol w:w="5243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 мире знаков ПДД. Викторина»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F43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О.В.Дыбина «Ознакомление с предметным и социальным окружением» </w:t>
            </w:r>
            <w:r w:rsidR="00F43DF0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6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«Осторожно пешеход»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(стр.102)</w:t>
            </w:r>
          </w:p>
        </w:tc>
      </w:tr>
      <w:tr w:rsidR="0031186B" w:rsidRPr="006830D1" w:rsidTr="007E7E08">
        <w:trPr>
          <w:trHeight w:val="7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120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</w:t>
            </w:r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 w:rsidP="00683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55A8E" w:rsidP="00683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«Восенушка-осень – хлеб последний косим»</w:t>
            </w:r>
          </w:p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55A8E" w:rsidP="0035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(стр.86)</w:t>
            </w:r>
          </w:p>
        </w:tc>
      </w:tr>
      <w:tr w:rsidR="00355A8E" w:rsidRPr="006830D1" w:rsidTr="007E7E08">
        <w:trPr>
          <w:trHeight w:val="724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C507C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</w:t>
            </w:r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  <w:p w:rsidR="00355A8E" w:rsidRPr="006830D1" w:rsidRDefault="00355A8E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 w:rsidP="0035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(стр.20)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«Осторожно пешеход»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(стр.73)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27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«Начинаем читать книгу В.Танасийчука «Экология в картинках»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(стр.31)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B" w:rsidRPr="006830D1" w:rsidTr="007E7E08">
        <w:trPr>
          <w:trHeight w:val="148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сюжетной картины «Осторожно пешеход»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«Волшебное электричество»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(стр.176)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(стр.21)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«Осторожно пешеход»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1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2C6" w:rsidP="00BB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BB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72C6" w:rsidRPr="006830D1">
              <w:rPr>
                <w:rFonts w:ascii="Times New Roman" w:hAnsi="Times New Roman" w:cs="Times New Roman"/>
                <w:sz w:val="20"/>
                <w:szCs w:val="20"/>
              </w:rPr>
              <w:t>Семья и родной дом»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(стр.60)</w:t>
            </w:r>
          </w:p>
        </w:tc>
      </w:tr>
      <w:tr w:rsidR="0031186B" w:rsidRPr="006830D1" w:rsidTr="007E7E08">
        <w:trPr>
          <w:trHeight w:val="4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«Сбил, сколотил – вот колесо»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(стр.10)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скорее добежит до флажка», «Найди себе пару»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№3, №4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4D6989" w:rsidRDefault="0031186B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3C507C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СЕНТЯБРЬ 3 НЕДЕЛЯ С 14.09. ПО 18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.09.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«Урожай. Фрукты. Овощи»</w:t>
      </w:r>
    </w:p>
    <w:p w:rsidR="00355A8E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916"/>
        <w:gridCol w:w="5456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C22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C22726" w:rsidRPr="006830D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C22726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саду ли, в огороде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22726" w:rsidP="00C22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О.А.Соломенникова «Ознакомление с природой в детском саду» -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стр.36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«Яблоня с золотыми яблоками в волшебном саду»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М.:МОЗАИКА-СИНТЕЗ,2015(стр.34)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(стр.13)</w:t>
            </w:r>
          </w:p>
        </w:tc>
      </w:tr>
      <w:tr w:rsidR="0031186B" w:rsidRPr="006830D1" w:rsidTr="007E7E08">
        <w:trPr>
          <w:trHeight w:val="121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</w:t>
            </w:r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 w:rsidP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355A8E" w:rsidRPr="006830D1" w:rsidRDefault="00355A8E" w:rsidP="00355A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2C6" w:rsidP="00BB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 худой голове своего ума не приставишь»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55A8E" w:rsidP="0035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</w:t>
            </w:r>
            <w:r w:rsidR="00BB72C6"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«ДЕТСТВО-ПРЕСС», 2019 (стр.87</w:t>
            </w: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55A8E" w:rsidRPr="006830D1" w:rsidTr="007E7E08">
        <w:trPr>
          <w:trHeight w:val="102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C507C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</w:t>
            </w:r>
            <w:r w:rsidR="00355A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  <w:p w:rsidR="00355A8E" w:rsidRPr="006830D1" w:rsidRDefault="00355A8E" w:rsidP="0035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A8E" w:rsidRPr="006830D1" w:rsidRDefault="00355A8E" w:rsidP="0035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(стр.24)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«Фрукты для игры в магазин»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2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«Знакомство с лягушками и их жизнью в естественных условиях»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(стр.39)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B" w:rsidRPr="006830D1" w:rsidTr="007E7E08">
        <w:trPr>
          <w:trHeight w:val="9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Чтение и обыгрывание сказки В.Сутеева «Яблоко»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(стр.32)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«Где прячется крахмал?»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(стр.181)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(стр.25)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«Натюрморт с овощами и фруктами»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(стр.35)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8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«Путешествие по городу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1221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(стр.94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«Загадки на грядке»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(стр.24)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«Догони голубя», «Стань первым»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№5, №6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</w:t>
            </w:r>
          </w:p>
        </w:tc>
      </w:tr>
    </w:tbl>
    <w:p w:rsidR="007E7E08" w:rsidRPr="00FD6C73" w:rsidRDefault="007E7E08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6830D1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3C507C">
        <w:rPr>
          <w:rFonts w:ascii="Times New Roman" w:hAnsi="Times New Roman" w:cs="Times New Roman"/>
          <w:b/>
          <w:sz w:val="20"/>
          <w:szCs w:val="20"/>
        </w:rPr>
        <w:t>ЕНТЯБРЬ 4 НЕДЕЛЯ С 21.09. ПО 25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.09.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«Моя семья»</w:t>
      </w:r>
    </w:p>
    <w:p w:rsidR="00122133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43"/>
        <w:gridCol w:w="140"/>
        <w:gridCol w:w="5389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8F67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67A2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Дружная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семья»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8F67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О.В.Дыбина «Ознакомление с предметным и социальным окружением» </w:t>
            </w:r>
            <w:r w:rsidR="008F67A2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="008F67A2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8F67A2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(стр.29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«Папа (мама) гуляет со своим ребенком»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(стр.45)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(стр.15)</w:t>
            </w:r>
          </w:p>
        </w:tc>
      </w:tr>
      <w:tr w:rsidR="0031186B" w:rsidRPr="006830D1" w:rsidTr="007E7E08">
        <w:trPr>
          <w:trHeight w:val="15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 w:rsidP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«Наши земляки»</w:t>
            </w: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22133" w:rsidP="001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(стр.98)</w:t>
            </w:r>
          </w:p>
        </w:tc>
      </w:tr>
      <w:tr w:rsidR="00122133" w:rsidRPr="006830D1" w:rsidTr="007E7E08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3C507C" w:rsidP="001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 w:rsidP="001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  <w:p w:rsidR="00122133" w:rsidRPr="006830D1" w:rsidRDefault="00122133" w:rsidP="0012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 w:rsidP="001221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(стр.27)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«Моя семья»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(стр.73)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10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«Где зимуют лягушки?»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(стр.42)</w:t>
            </w:r>
          </w:p>
        </w:tc>
      </w:tr>
      <w:tr w:rsidR="0031186B" w:rsidRPr="006830D1" w:rsidTr="007E7E08">
        <w:trPr>
          <w:trHeight w:val="8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на тему «Семья»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«Секретное письмо»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(стр.185)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(стр.30)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26.09.19.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«Папа гуляет со своим ребенком в сквере»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6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22133" w:rsidP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221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(стр.101)</w:t>
            </w:r>
          </w:p>
        </w:tc>
      </w:tr>
      <w:tr w:rsidR="0031186B" w:rsidRPr="006830D1" w:rsidTr="007E7E08">
        <w:trPr>
          <w:trHeight w:val="8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(стр.50)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«Догони голубя», «Стань первым»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№5, №6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4D6989" w:rsidRDefault="0031186B" w:rsidP="00B85C05">
      <w:pPr>
        <w:spacing w:after="0"/>
        <w:rPr>
          <w:sz w:val="20"/>
          <w:szCs w:val="20"/>
          <w:lang w:val="en-US"/>
        </w:rPr>
      </w:pPr>
    </w:p>
    <w:p w:rsidR="007E7E08" w:rsidRPr="00FD6C73" w:rsidRDefault="007E7E0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3C507C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СЕНТЯБРЬ 5 НЕДЕЛЯ С 28.09. ПО 02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.10.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«Грибы. Деревья, цветы сада, леса»</w:t>
      </w:r>
    </w:p>
    <w:p w:rsidR="00122133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46"/>
        <w:gridCol w:w="139"/>
        <w:gridCol w:w="5387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«Царство растений: грибы»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(стр.72)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«Ветка рябины»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(стр.42)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152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3C50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  <w:r w:rsidR="00122133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122133" w:rsidP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122133" w:rsidRPr="006830D1" w:rsidRDefault="001221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133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«Светит, да не греет»</w:t>
            </w: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110B1" w:rsidP="0021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(стр.91)</w:t>
            </w:r>
          </w:p>
        </w:tc>
      </w:tr>
      <w:tr w:rsidR="002110B1" w:rsidRPr="006830D1" w:rsidTr="007E7E08">
        <w:trPr>
          <w:trHeight w:val="1011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F50A79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3C50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  <w:p w:rsidR="002110B1" w:rsidRPr="006830D1" w:rsidRDefault="002110B1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(стр.32)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3C50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«Гриб боровичок»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(стр.92)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3C50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10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3C50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«Простые и ценные камни в природе»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(стр.44)</w:t>
            </w:r>
          </w:p>
        </w:tc>
      </w:tr>
      <w:tr w:rsidR="0031186B" w:rsidRPr="006830D1" w:rsidTr="007E7E08">
        <w:trPr>
          <w:trHeight w:val="101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Чтение и обыгрывание сказки В.Сутеева «Под грибом»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(стр.85)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«Природные красители»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(стр.187)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(стр.34)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«Грибной ёжик»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(стр.88)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5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(стр.116)</w:t>
            </w:r>
          </w:p>
        </w:tc>
      </w:tr>
      <w:tr w:rsidR="0031186B" w:rsidRPr="006830D1" w:rsidTr="007E7E08">
        <w:trPr>
          <w:trHeight w:val="8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«Берёза»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(стр.83)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 воздухе)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«Один - двое»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№7, №8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4D6989" w:rsidRDefault="0031186B" w:rsidP="006830D1">
      <w:pPr>
        <w:spacing w:after="0"/>
        <w:rPr>
          <w:sz w:val="20"/>
          <w:szCs w:val="20"/>
          <w:lang w:val="en-US"/>
        </w:rPr>
      </w:pPr>
    </w:p>
    <w:p w:rsidR="0031186B" w:rsidRPr="006830D1" w:rsidRDefault="00F50A79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 1 НЕДЕЛЯ С 05.10. ПО 09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.10.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«Хлеб – всему голова»</w:t>
      </w:r>
    </w:p>
    <w:p w:rsidR="002110B1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56"/>
        <w:gridCol w:w="5516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«Откуда хлеб пришёл?»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(стр.105)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«Урожай»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(стр.122)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(стр.22)</w:t>
            </w:r>
          </w:p>
        </w:tc>
      </w:tr>
      <w:tr w:rsidR="0031186B" w:rsidRPr="006830D1" w:rsidTr="007E7E08">
        <w:trPr>
          <w:trHeight w:val="155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110B1" w:rsidP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«Хлеб – всему голова»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110B1" w:rsidP="0021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(стр.87)</w:t>
            </w:r>
          </w:p>
        </w:tc>
      </w:tr>
      <w:tr w:rsidR="002110B1" w:rsidRPr="006830D1" w:rsidTr="007E7E08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F50A79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  <w:r w:rsidR="002110B1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  <w:p w:rsidR="002110B1" w:rsidRPr="006830D1" w:rsidRDefault="002110B1" w:rsidP="00211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(стр.36)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05D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F05D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5D42" w:rsidRPr="006830D1">
              <w:rPr>
                <w:rFonts w:ascii="Times New Roman" w:hAnsi="Times New Roman" w:cs="Times New Roman"/>
                <w:sz w:val="20"/>
                <w:szCs w:val="20"/>
              </w:rPr>
              <w:t>Урожай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</w:t>
            </w:r>
            <w:r w:rsidR="00F05D42" w:rsidRPr="006830D1">
              <w:rPr>
                <w:rFonts w:ascii="Times New Roman" w:hAnsi="Times New Roman" w:cs="Times New Roman"/>
                <w:sz w:val="20"/>
                <w:szCs w:val="20"/>
              </w:rPr>
              <w:t>ТОРИЙ 2003, 2016.-152с. (стр.122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«Почему белые медведи не живут в лесу?»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(стр.48)</w:t>
            </w:r>
          </w:p>
        </w:tc>
      </w:tr>
      <w:tr w:rsidR="0031186B" w:rsidRPr="006830D1" w:rsidTr="007E7E08">
        <w:trPr>
          <w:trHeight w:val="112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стихотворения Ю.Ждановской «Нива»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О.А.Скоролупова «Осень. Овощи и фрукты. Грибы. Хлеб». М.-Издательство СКРИПТОРИЙ 2003, 2016.-152с. (стр.119)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«Волшебное превращение линии»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(стр.189)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16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(стр.38)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«Праздник урожая в нашем селе»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0B1" w:rsidRPr="006830D1" w:rsidRDefault="002110B1" w:rsidP="002110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BF6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Москва – главный город нашей Родины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BF6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11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(стр.117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8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«Тёплый хлеб»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(стр.219)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бору…»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«Бездомный заяц»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№9, №10Подготовительная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6830D1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ind w:hanging="284"/>
        <w:jc w:val="center"/>
        <w:rPr>
          <w:sz w:val="20"/>
          <w:szCs w:val="20"/>
          <w:lang w:val="en-US"/>
        </w:rPr>
      </w:pPr>
    </w:p>
    <w:p w:rsidR="0031186B" w:rsidRPr="004D6989" w:rsidRDefault="0031186B" w:rsidP="006830D1">
      <w:pPr>
        <w:spacing w:after="0"/>
        <w:rPr>
          <w:sz w:val="20"/>
          <w:szCs w:val="20"/>
          <w:lang w:val="en-US"/>
        </w:rPr>
      </w:pPr>
    </w:p>
    <w:p w:rsidR="0031186B" w:rsidRPr="006830D1" w:rsidRDefault="00F50A79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 2 НЕДЕЛЯ С 12.10. ПО 16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.10.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«Одежда. Обувь. Головные уборы»</w:t>
      </w:r>
    </w:p>
    <w:p w:rsidR="00BF638E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52"/>
        <w:gridCol w:w="5520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«Наряды куклы Тани»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«Укрась платочек ромашками»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="004260F1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4260F1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17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(стр.23)</w:t>
            </w:r>
          </w:p>
        </w:tc>
      </w:tr>
      <w:tr w:rsidR="0031186B" w:rsidRPr="006830D1" w:rsidTr="007E7E08">
        <w:trPr>
          <w:trHeight w:val="14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BF638E" w:rsidRPr="006830D1" w:rsidRDefault="00BF638E" w:rsidP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«Град на усть Оки»</w:t>
            </w: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F638E" w:rsidP="00BF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(стр.88)</w:t>
            </w:r>
          </w:p>
        </w:tc>
      </w:tr>
      <w:tr w:rsidR="00BF638E" w:rsidRPr="006830D1" w:rsidTr="007E7E08">
        <w:trPr>
          <w:trHeight w:val="1066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F50A79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  <w:p w:rsidR="00BF638E" w:rsidRPr="006830D1" w:rsidRDefault="00BF638E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(стр.41)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«Девочка в зимней шубке»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13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«Беседа о кроте»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(стр.54)</w:t>
            </w:r>
          </w:p>
        </w:tc>
      </w:tr>
      <w:tr w:rsidR="0031186B" w:rsidRPr="006830D1" w:rsidTr="007E7E08">
        <w:trPr>
          <w:trHeight w:val="78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«Рассказы по картинкам»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4260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 w:rsidR="004260F1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</w:t>
            </w:r>
            <w:r w:rsidR="004260F1" w:rsidRPr="006830D1">
              <w:rPr>
                <w:rFonts w:ascii="Times New Roman" w:hAnsi="Times New Roman" w:cs="Times New Roman"/>
                <w:sz w:val="20"/>
                <w:szCs w:val="20"/>
              </w:rPr>
              <w:t>,2016 (стр.51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«Живая земля»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(стр.199)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18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(стр.44)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«Девочка в нарядном платье»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(стр.43)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1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(стр.119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8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«Новое платье короля»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стр.283)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«Самолёты»,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«Не забегай в круг»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№11, №12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ind w:hanging="284"/>
        <w:jc w:val="center"/>
        <w:rPr>
          <w:sz w:val="20"/>
          <w:szCs w:val="20"/>
          <w:lang w:val="en-US"/>
        </w:rPr>
      </w:pPr>
    </w:p>
    <w:p w:rsidR="0031186B" w:rsidRPr="004D6989" w:rsidRDefault="0031186B" w:rsidP="00B85C05">
      <w:pPr>
        <w:spacing w:after="0"/>
        <w:rPr>
          <w:sz w:val="20"/>
          <w:szCs w:val="20"/>
          <w:lang w:val="en-US"/>
        </w:rPr>
      </w:pPr>
    </w:p>
    <w:p w:rsidR="0031186B" w:rsidRPr="006830D1" w:rsidRDefault="00BB7BBF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 3 НЕДЕЛЯ С 19.10. ПО 23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.10.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«Народно – прикладное искусство»</w:t>
      </w:r>
    </w:p>
    <w:p w:rsidR="00BF638E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39"/>
        <w:gridCol w:w="5533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«Удивительные предметы»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«Знакомство с городецкой росписью»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(стр.43)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19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(стр.24)</w:t>
            </w:r>
          </w:p>
        </w:tc>
      </w:tr>
      <w:tr w:rsidR="0031186B" w:rsidRPr="006830D1" w:rsidTr="007E7E08">
        <w:trPr>
          <w:trHeight w:val="10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«Гжель прекрасная»</w:t>
            </w: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F638E" w:rsidP="00BF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(стр.94)</w:t>
            </w:r>
          </w:p>
        </w:tc>
      </w:tr>
      <w:tr w:rsidR="00BF638E" w:rsidRPr="006830D1" w:rsidTr="007E7E08">
        <w:trPr>
          <w:trHeight w:val="997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B7BBF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  <w:r w:rsidR="00BF638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  <w:p w:rsidR="00BF638E" w:rsidRPr="006830D1" w:rsidRDefault="00BF638E" w:rsidP="00BF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638E" w:rsidRPr="006830D1" w:rsidRDefault="00BF638E" w:rsidP="00BF6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(стр.46)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«Вырежи, какой хочешь узор»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7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«Слепые землекопы»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(стр.56)</w:t>
            </w:r>
          </w:p>
        </w:tc>
      </w:tr>
      <w:tr w:rsidR="0031186B" w:rsidRPr="006830D1" w:rsidTr="007E7E08">
        <w:trPr>
          <w:trHeight w:val="11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«Вот такая история. Народно-прикладное искусство»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«Как появилась книга»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(стр.204)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20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(стр.48)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«Знакомство с искусством гжельской росписи»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9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 w:rsidP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 w:rsidP="00F44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4F3F" w:rsidRPr="006830D1">
              <w:rPr>
                <w:rFonts w:ascii="Times New Roman" w:hAnsi="Times New Roman" w:cs="Times New Roman"/>
                <w:sz w:val="20"/>
                <w:szCs w:val="20"/>
              </w:rPr>
              <w:t>Берёза – символ России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F44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E08" w:rsidRPr="006830D1" w:rsidRDefault="00F44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(стр.121)</w:t>
            </w:r>
          </w:p>
        </w:tc>
      </w:tr>
      <w:tr w:rsidR="0031186B" w:rsidRPr="006830D1" w:rsidTr="007E7E08">
        <w:trPr>
          <w:trHeight w:val="114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«Не плюй в колодец – пригодится воды напиться»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(стр.32)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«Лошадки»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«Ловишки»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№13, №14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B85C05" w:rsidRPr="004D6989" w:rsidRDefault="00B85C05" w:rsidP="006830D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E7E08" w:rsidRPr="00FD6C73" w:rsidRDefault="007E7E08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BB7BBF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 4 НЕДЕЛЯ С 26.10. ПО 30.10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«Осень в гости просим»</w:t>
      </w:r>
    </w:p>
    <w:p w:rsidR="00F44F3F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57"/>
        <w:gridCol w:w="5515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«Экологическая тропа осенью»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(стр.38)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21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(стр.26)</w:t>
            </w:r>
          </w:p>
        </w:tc>
      </w:tr>
      <w:tr w:rsidR="0031186B" w:rsidRPr="006830D1" w:rsidTr="007E7E08">
        <w:trPr>
          <w:trHeight w:val="15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  <w:r w:rsidR="00F44F3F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 w:rsidP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«Октябрь-грязник – ни колеса, ни полоза не лю</w:t>
            </w:r>
            <w:r w:rsidR="0018274B" w:rsidRPr="006830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ит»</w:t>
            </w:r>
          </w:p>
          <w:p w:rsidR="00F44F3F" w:rsidRPr="006830D1" w:rsidRDefault="00F4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44F3F" w:rsidP="00F4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(стр.88)</w:t>
            </w:r>
          </w:p>
        </w:tc>
      </w:tr>
      <w:tr w:rsidR="00F44F3F" w:rsidRPr="006830D1" w:rsidTr="007E7E08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BB7BBF" w:rsidP="00F4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  <w:r w:rsidR="00F44F3F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 w:rsidP="00F4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 w:rsidP="00F4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F3F" w:rsidRPr="006830D1" w:rsidRDefault="00F44F3F" w:rsidP="00F44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(стр.51)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«Осень в гости просим»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«Что человек делает из глины?»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(стр.58)</w:t>
            </w:r>
          </w:p>
        </w:tc>
      </w:tr>
      <w:tr w:rsidR="0031186B" w:rsidRPr="006830D1" w:rsidTr="007E7E08">
        <w:trPr>
          <w:trHeight w:val="8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 лесной поляне»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(стр.33)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«Воздух, его свойство и значение для живых организмов»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(стр.212)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22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(стр.27)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(стр.54)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«Что нам осень принесла»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9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4F3F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Россияне – граждане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России»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F44F3F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(стр.123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«Осенняя гамма»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(стр.265)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B7B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«Достань до мяча»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«Не боюсь»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№15, №16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FD6C73" w:rsidRDefault="0031186B" w:rsidP="006830D1">
      <w:pPr>
        <w:spacing w:after="0"/>
        <w:rPr>
          <w:sz w:val="20"/>
          <w:szCs w:val="20"/>
          <w:lang w:val="en-US"/>
        </w:rPr>
      </w:pPr>
    </w:p>
    <w:p w:rsidR="0031186B" w:rsidRPr="006830D1" w:rsidRDefault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НОЯБРЬ 1</w:t>
      </w:r>
      <w:r w:rsidR="00BB7BBF">
        <w:rPr>
          <w:rFonts w:ascii="Times New Roman" w:hAnsi="Times New Roman" w:cs="Times New Roman"/>
          <w:b/>
          <w:sz w:val="20"/>
          <w:szCs w:val="20"/>
        </w:rPr>
        <w:t xml:space="preserve"> НЕДЕЛЯ С 02.11. ПО 06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.11.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«Транспорт»</w:t>
      </w:r>
    </w:p>
    <w:p w:rsidR="00F44F3F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57"/>
        <w:gridCol w:w="5515"/>
      </w:tblGrid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4EF8">
              <w:rPr>
                <w:rFonts w:ascii="Times New Roman" w:hAnsi="Times New Roman" w:cs="Times New Roman"/>
                <w:sz w:val="20"/>
                <w:szCs w:val="20"/>
              </w:rPr>
              <w:t>Удивительные предметы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C14EF8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(стр.31)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4EF8">
              <w:rPr>
                <w:rFonts w:ascii="Times New Roman" w:hAnsi="Times New Roman" w:cs="Times New Roman"/>
                <w:sz w:val="20"/>
                <w:szCs w:val="20"/>
              </w:rPr>
              <w:t>На чём люди ездят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</w:t>
            </w:r>
            <w:r w:rsidR="00C14EF8">
              <w:rPr>
                <w:rFonts w:ascii="Times New Roman" w:hAnsi="Times New Roman" w:cs="Times New Roman"/>
                <w:sz w:val="20"/>
                <w:szCs w:val="20"/>
              </w:rPr>
              <w:t>5 стр.40</w:t>
            </w:r>
          </w:p>
        </w:tc>
      </w:tr>
      <w:tr w:rsidR="00BD58D4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E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М.:МОЗАИКА-СИНТЕЗ,2016 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C14EF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BD58D4" w:rsidRPr="006830D1" w:rsidTr="007E7E08">
        <w:trPr>
          <w:trHeight w:val="15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4EF8" w:rsidRPr="006830D1">
              <w:rPr>
                <w:rFonts w:ascii="Times New Roman" w:hAnsi="Times New Roman" w:cs="Times New Roman"/>
                <w:sz w:val="20"/>
                <w:szCs w:val="20"/>
              </w:rPr>
              <w:t>Октябрь-грязник – ни колеса, ни полоза не любит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«ДЕТСТВО-ПРЕСС», 2019 (стр.</w:t>
            </w:r>
            <w:r w:rsidR="00C1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D58D4" w:rsidRPr="006830D1" w:rsidTr="007E7E08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(стр.55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D58D4" w:rsidRPr="006830D1" w:rsidTr="007E7E08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рыб и лягушек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ИКА-СИНТЕЗ, 2017.-208 с. (стр.60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rPr>
          <w:trHeight w:val="8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Весёлые рассказы «Транспорт» 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Фильтрование воды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СТВО-ПРЕСС», 2016 (стр.219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(стр.58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Поезд, в котором мы ездили на дачу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39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13997">
              <w:rPr>
                <w:rFonts w:ascii="Times New Roman" w:hAnsi="Times New Roman" w:cs="Times New Roman"/>
                <w:sz w:val="20"/>
                <w:szCs w:val="20"/>
              </w:rPr>
              <w:t>одготовительная к школе группа.-М.:МОЗАИКА-СИНТЕЗ,2015 (стр.48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D58D4" w:rsidRPr="006830D1" w:rsidTr="007E7E08">
        <w:trPr>
          <w:trHeight w:val="139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Русские матрёшки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(стр.153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6830D1" w:rsidTr="007E7E08">
        <w:trPr>
          <w:trHeight w:val="8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BD5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Великие путешетвенники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ИКА-СИНТЕЗ, 2018.-320с. (стр.107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8D4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3997" w:rsidRPr="006830D1" w:rsidRDefault="00BD58D4" w:rsidP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3997" w:rsidRPr="006830D1">
              <w:rPr>
                <w:rFonts w:ascii="Times New Roman" w:hAnsi="Times New Roman" w:cs="Times New Roman"/>
                <w:sz w:val="20"/>
                <w:szCs w:val="20"/>
              </w:rPr>
              <w:t>Кто соберёт больше лент»</w:t>
            </w:r>
          </w:p>
          <w:p w:rsidR="00BD58D4" w:rsidRPr="006830D1" w:rsidRDefault="00113997" w:rsidP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«Скок - поскок»</w:t>
            </w:r>
          </w:p>
          <w:p w:rsidR="00BD58D4" w:rsidRPr="006830D1" w:rsidRDefault="00BD58D4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58D4" w:rsidRPr="006830D1" w:rsidRDefault="00BD58D4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r w:rsidR="00113997">
              <w:rPr>
                <w:rFonts w:ascii="Times New Roman" w:hAnsi="Times New Roman" w:cs="Times New Roman"/>
                <w:sz w:val="20"/>
                <w:szCs w:val="20"/>
              </w:rPr>
              <w:t>тека подвижных игр, Карточка №17, №18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группа</w:t>
            </w:r>
          </w:p>
          <w:p w:rsidR="00BD58D4" w:rsidRPr="006830D1" w:rsidRDefault="000D3811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>
              <w:r w:rsidR="00BD58D4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BD58D4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BD58D4" w:rsidRPr="006830D1" w:rsidRDefault="00BD58D4" w:rsidP="00BD58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830D1" w:rsidRPr="007865A0" w:rsidRDefault="006830D1" w:rsidP="00C14EF8">
      <w:pPr>
        <w:spacing w:after="0"/>
        <w:rPr>
          <w:sz w:val="20"/>
          <w:szCs w:val="20"/>
          <w:lang w:val="en-US"/>
        </w:rPr>
      </w:pPr>
    </w:p>
    <w:p w:rsidR="0031186B" w:rsidRPr="006830D1" w:rsidRDefault="00932F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НОЯБРЬ </w:t>
      </w:r>
      <w:r w:rsidR="00113997">
        <w:rPr>
          <w:rFonts w:ascii="Times New Roman" w:hAnsi="Times New Roman" w:cs="Times New Roman"/>
          <w:b/>
          <w:sz w:val="20"/>
          <w:szCs w:val="20"/>
        </w:rPr>
        <w:t>2 НЕДЕЛЯ С 09.11. ПО 13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.11.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«Перелётные птицы»</w:t>
      </w:r>
    </w:p>
    <w:p w:rsidR="008D5F19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39"/>
        <w:gridCol w:w="5533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«Пернатые друзья»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«Птицы синие и красные»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(стр.58)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  <w:r w:rsidR="00C53596" w:rsidRPr="00683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(стр.32)</w:t>
            </w:r>
          </w:p>
        </w:tc>
      </w:tr>
      <w:tr w:rsidR="0031186B" w:rsidRPr="006830D1" w:rsidTr="007E7E08">
        <w:trPr>
          <w:trHeight w:val="15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  <w:r w:rsidR="008D5F19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8D5F19" w:rsidP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«Лучше один раз увидеть, чем сто раз услышать»</w:t>
            </w:r>
          </w:p>
          <w:p w:rsidR="008D5F19" w:rsidRPr="006830D1" w:rsidRDefault="008D5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D5F19" w:rsidP="008D5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(стр.89)</w:t>
            </w:r>
          </w:p>
        </w:tc>
      </w:tr>
      <w:tr w:rsidR="008D5F19" w:rsidRPr="006830D1" w:rsidTr="007E7E08">
        <w:trPr>
          <w:trHeight w:val="969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113997" w:rsidP="008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  <w:r w:rsidR="008D5F19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8D5F19" w:rsidP="008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8D5F19" w:rsidP="008D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19" w:rsidRPr="006830D1" w:rsidRDefault="008D5F19" w:rsidP="008D5F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(стр.61)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«Птица»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«Влаголюбивые и засухоустойчивые комнатные растения»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(стр.62)</w:t>
            </w:r>
          </w:p>
        </w:tc>
      </w:tr>
      <w:tr w:rsidR="0031186B" w:rsidRPr="006830D1" w:rsidTr="007E7E08">
        <w:trPr>
          <w:trHeight w:val="8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Работа с сюжетной картиной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«Наш друг Летунчик»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(стр.224)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  <w:r w:rsidR="00C53596" w:rsidRPr="00683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(стр.64)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«Перелётная птица»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35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3596" w:rsidRPr="006830D1">
              <w:rPr>
                <w:rFonts w:ascii="Times New Roman" w:hAnsi="Times New Roman" w:cs="Times New Roman"/>
                <w:sz w:val="20"/>
                <w:szCs w:val="20"/>
              </w:rPr>
              <w:t>Выставка дымковских игрушек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C53596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(стр.157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«Серая шейка»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(стр.134)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«Зайцы»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«Лягушки»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№19, №20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4D6989" w:rsidRDefault="0031186B" w:rsidP="00B85C05">
      <w:pPr>
        <w:spacing w:after="0"/>
        <w:rPr>
          <w:sz w:val="20"/>
          <w:szCs w:val="20"/>
          <w:lang w:val="en-US"/>
        </w:rPr>
      </w:pPr>
    </w:p>
    <w:p w:rsidR="00C14EF8" w:rsidRPr="006830D1" w:rsidRDefault="00C14EF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НОЯБРЬ 3 НЕДЕЛЯ С 16.11. ПО 20</w:t>
      </w:r>
      <w:r w:rsidRPr="006830D1">
        <w:rPr>
          <w:rFonts w:ascii="Times New Roman" w:hAnsi="Times New Roman" w:cs="Times New Roman"/>
          <w:b/>
          <w:sz w:val="20"/>
          <w:szCs w:val="20"/>
        </w:rPr>
        <w:t>.11.</w:t>
      </w:r>
    </w:p>
    <w:p w:rsidR="00C14EF8" w:rsidRPr="006830D1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«Дикие и домашние животные»</w:t>
      </w:r>
    </w:p>
    <w:p w:rsidR="00C14EF8" w:rsidRPr="006830D1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97"/>
        <w:gridCol w:w="5475"/>
      </w:tblGrid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C14EF8" w:rsidRPr="006830D1" w:rsidTr="007E7E08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«Берегите животных!»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(стр.41)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«Кони пасутся»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(71)</w:t>
            </w:r>
          </w:p>
        </w:tc>
      </w:tr>
      <w:tr w:rsidR="00C14EF8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28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(стр.32)</w:t>
            </w:r>
          </w:p>
        </w:tc>
      </w:tr>
      <w:tr w:rsidR="00C14EF8" w:rsidRPr="006830D1" w:rsidTr="007E7E08">
        <w:trPr>
          <w:trHeight w:val="15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«Синичкин день»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(стр.90)</w:t>
            </w:r>
          </w:p>
        </w:tc>
      </w:tr>
      <w:tr w:rsidR="00C14EF8" w:rsidRPr="006830D1" w:rsidTr="007E7E08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(стр.67)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«Я с моим любимым диким животным»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(стр.76)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10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«Беседа об осени»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(стр.69)</w:t>
            </w:r>
          </w:p>
        </w:tc>
      </w:tr>
      <w:tr w:rsidR="00C14EF8" w:rsidRPr="006830D1" w:rsidTr="007E7E08">
        <w:trPr>
          <w:trHeight w:val="8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Пересказ сказки «Лиса и козёл»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(стр.75)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«Жалобная книга природы»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(стр.237)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29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(стр.34)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(стр.69)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Усатый-полосатый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(стр.63)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138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заботиться о нас в детском саду»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(стр.85)</w:t>
            </w:r>
          </w:p>
        </w:tc>
      </w:tr>
      <w:tr w:rsidR="00C14EF8" w:rsidRPr="006830D1" w:rsidTr="007E7E08">
        <w:trPr>
          <w:trHeight w:val="8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«Медведко»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(стр.130)</w:t>
            </w:r>
          </w:p>
        </w:tc>
      </w:tr>
      <w:tr w:rsidR="00C14EF8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«Птички и кошка»,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«Вороны»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№21, №22 Подготовительная группа</w:t>
            </w:r>
          </w:p>
          <w:p w:rsidR="00C14EF8" w:rsidRPr="006830D1" w:rsidRDefault="000D3811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>
              <w:r w:rsidR="00C14EF8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C14EF8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C14EF8" w:rsidRPr="00C14EF8" w:rsidRDefault="00C14EF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113997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НОЯБРЬ 4 НЕДЕЛЯ С 23.11. ПО 27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.11.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«Мама - первый друг»</w:t>
      </w:r>
    </w:p>
    <w:p w:rsidR="00C53596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85"/>
        <w:gridCol w:w="5487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«Цветы для мамы»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«Картинка маме»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(стр.83)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(стр34)</w:t>
            </w:r>
          </w:p>
        </w:tc>
      </w:tr>
      <w:tr w:rsidR="0031186B" w:rsidRPr="006830D1" w:rsidTr="007E7E08">
        <w:trPr>
          <w:trHeight w:val="16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113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 w:rsidP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«Сердце матери лучше солнца греет»</w:t>
            </w:r>
          </w:p>
          <w:p w:rsidR="00A23D6D" w:rsidRPr="006830D1" w:rsidRDefault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A23D6D" w:rsidP="00A2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(стр.96)</w:t>
            </w:r>
          </w:p>
        </w:tc>
      </w:tr>
      <w:tr w:rsidR="00A23D6D" w:rsidRPr="006830D1" w:rsidTr="007E7E08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6D2013" w:rsidP="00A2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 w:rsidP="00A2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 w:rsidP="00A2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 w:rsidP="00A23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(стр.71)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«Цветы в вазе»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«Где у саксаула листья»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(стр.65)</w:t>
            </w:r>
          </w:p>
        </w:tc>
      </w:tr>
      <w:tr w:rsidR="0031186B" w:rsidRPr="006830D1" w:rsidTr="007E7E08">
        <w:trPr>
          <w:trHeight w:val="112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«Мама! Глянь-ка из окошка»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«Путешествие Капельки»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(стр.232)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М.:МОЗАИКА-СИНТЕЗ,2016(стр.34)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 w:rsidR="00A23D6D" w:rsidRPr="006830D1"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(стр.73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«Роспись кувшинчиков»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(стр.84)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1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3D6D" w:rsidRPr="006830D1" w:rsidRDefault="00A23D6D" w:rsidP="00A23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612AA" w:rsidRPr="006830D1">
              <w:rPr>
                <w:rFonts w:ascii="Times New Roman" w:hAnsi="Times New Roman" w:cs="Times New Roman"/>
                <w:sz w:val="20"/>
                <w:szCs w:val="20"/>
              </w:rPr>
              <w:t>Наши отношения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0612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(стр.171)</w:t>
            </w:r>
          </w:p>
        </w:tc>
      </w:tr>
      <w:tr w:rsidR="0031186B" w:rsidRPr="006830D1" w:rsidTr="007E7E08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«Дюймовочка»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(стр.267)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20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«Зайцы»,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«Лягушки»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№19, №20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7E7E08" w:rsidRPr="00FD6C73" w:rsidRDefault="007E7E0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E7E08" w:rsidRPr="00FD6C73" w:rsidRDefault="007E7E0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14EF8" w:rsidRPr="006830D1" w:rsidRDefault="00C14EF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1 НЕДЕЛЯ С 30.11. ПО 04</w:t>
      </w:r>
      <w:r w:rsidRPr="006830D1">
        <w:rPr>
          <w:rFonts w:ascii="Times New Roman" w:hAnsi="Times New Roman" w:cs="Times New Roman"/>
          <w:b/>
          <w:sz w:val="20"/>
          <w:szCs w:val="20"/>
        </w:rPr>
        <w:t>.12.</w:t>
      </w:r>
    </w:p>
    <w:p w:rsidR="00C14EF8" w:rsidRPr="006830D1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«Зима за окном»</w:t>
      </w:r>
    </w:p>
    <w:p w:rsidR="00C14EF8" w:rsidRPr="006830D1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59"/>
        <w:gridCol w:w="5513"/>
      </w:tblGrid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C14EF8" w:rsidRPr="006830D1" w:rsidTr="007E7E08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«Зимние явления в природе»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(стр.57)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«Зимний пейзаж»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(стр.67)</w:t>
            </w:r>
          </w:p>
        </w:tc>
      </w:tr>
      <w:tr w:rsidR="00C14EF8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(стр.40)</w:t>
            </w:r>
          </w:p>
        </w:tc>
      </w:tr>
      <w:tr w:rsidR="00C14EF8" w:rsidRPr="006830D1" w:rsidTr="007E7E08">
        <w:trPr>
          <w:trHeight w:val="15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«Здравствуй, зимушка-зима!»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(стр.71)</w:t>
            </w:r>
          </w:p>
        </w:tc>
      </w:tr>
      <w:tr w:rsidR="00C14EF8" w:rsidRPr="006830D1" w:rsidTr="007E7E08">
        <w:trPr>
          <w:trHeight w:val="969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(стр.76)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«Лыжник»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М.:МОЗАИКА-СИНТЕЗ,2015(стр.70)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10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«Через добрые дела можно стать юным экологом»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(стр.74)</w:t>
            </w:r>
          </w:p>
        </w:tc>
      </w:tr>
      <w:tr w:rsidR="00C14EF8" w:rsidRPr="006830D1" w:rsidTr="007E7E08">
        <w:trPr>
          <w:trHeight w:val="8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«Здравствуй, гостья-зима!»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(стр.55)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познавательно-исследовательсой деятельности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«Морозко»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Н.Е.Веракса, О.Р.Галимов «Познавательно-исследовательская  деятельность дошкольников» Для занятий с детьми 4-7 лет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(стр.20)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(стр.41)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(стр.77)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«Снежинка»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(стр.61)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9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«Учимся правильно разговаривать»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(стр.176)</w:t>
            </w:r>
          </w:p>
        </w:tc>
      </w:tr>
      <w:tr w:rsidR="00C14EF8" w:rsidRPr="006830D1" w:rsidTr="007E7E08">
        <w:trPr>
          <w:trHeight w:val="8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«Зима пришла»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(стр.8)</w:t>
            </w:r>
          </w:p>
        </w:tc>
      </w:tr>
      <w:tr w:rsidR="00C14EF8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умывается»,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«Огуречик, огуречик…»</w:t>
            </w:r>
          </w:p>
        </w:tc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№25, №26 Подготовительная группа</w:t>
            </w:r>
          </w:p>
          <w:p w:rsidR="00C14EF8" w:rsidRPr="006830D1" w:rsidRDefault="000D3811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>
              <w:r w:rsidR="00C14EF8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C14EF8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7E7E08" w:rsidRPr="00FD6C73" w:rsidRDefault="007E7E0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E7E08" w:rsidRPr="00FD6C73" w:rsidRDefault="007E7E0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C14EF8" w:rsidRDefault="006D2013" w:rsidP="00C14EF8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2 НЕДЕЛЯ С 07.12. ПО 11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.12.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«Дикие и домашние птицы»</w:t>
      </w:r>
    </w:p>
    <w:p w:rsidR="000612AA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39"/>
        <w:gridCol w:w="5533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«Птицы нашего края»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«Роспись петуха»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(стр.94)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№3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(стр.41)</w:t>
            </w:r>
          </w:p>
        </w:tc>
      </w:tr>
      <w:tr w:rsidR="0031186B" w:rsidRPr="006830D1" w:rsidTr="007E7E08">
        <w:trPr>
          <w:trHeight w:val="150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 w:rsidP="00F43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«Где живёт перо Жар-птицы»</w:t>
            </w: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959" w:rsidRPr="006830D1" w:rsidRDefault="00F4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43959" w:rsidP="00F4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О.Л., Маханева Л.Д. Приобщение детей к истокам русской народной культуры: Парциальная программа</w:t>
            </w:r>
            <w:proofErr w:type="gramStart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8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чебно-методическое пособие.-2-е изд., ООО «ИЗДАТЕЛЬСТВО «ДЕТСТВО-ПРЕСС», 2019 (стр.90)</w:t>
            </w:r>
          </w:p>
        </w:tc>
      </w:tr>
      <w:tr w:rsidR="00F43959" w:rsidRPr="006830D1" w:rsidTr="007E7E08">
        <w:trPr>
          <w:trHeight w:val="102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96D94" w:rsidP="00F4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 w:rsidP="00F4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 w:rsidP="00F4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 w:rsidP="00F43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(стр.80)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D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5D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2269" w:rsidRPr="006830D1">
              <w:rPr>
                <w:rFonts w:ascii="Times New Roman" w:hAnsi="Times New Roman" w:cs="Times New Roman"/>
                <w:sz w:val="20"/>
                <w:szCs w:val="20"/>
              </w:rPr>
              <w:t>Сказочная птица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5D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 w:rsidR="005D2269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="005D2269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5D2269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«Беседа о лесе»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(стр.78)</w:t>
            </w:r>
          </w:p>
        </w:tc>
      </w:tr>
      <w:tr w:rsidR="0031186B" w:rsidRPr="006830D1" w:rsidTr="007E7E08">
        <w:trPr>
          <w:trHeight w:val="11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Пересказ сказки  Э.Шима «Соловей и воронёнок»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 w:rsidP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«Свет и цвет»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(стр.239)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(стр.83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 иллюстраций к сказке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ерая шейка»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(стр.52)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3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F43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Правила, по которым мы живём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ТВО-ПРЕСС», 2018.-192 с. (стр.177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rPr>
          <w:trHeight w:val="88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«Илья Муромец и Соловей-Разбойник»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(стр.25)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«Прыгни-повернись»,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«Лиса в курятнике»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№23, №24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B85C05" w:rsidRPr="00FD6C73" w:rsidRDefault="00B85C05" w:rsidP="006830D1">
      <w:pPr>
        <w:spacing w:after="0"/>
        <w:rPr>
          <w:sz w:val="20"/>
          <w:szCs w:val="20"/>
          <w:lang w:val="en-US"/>
        </w:rPr>
      </w:pPr>
    </w:p>
    <w:p w:rsidR="0031186B" w:rsidRPr="006830D1" w:rsidRDefault="00F96D94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3 НЕДЕЛЯ С 14.12. ПО 18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.12.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«Мебель. Бытовые приборы»</w:t>
      </w:r>
    </w:p>
    <w:p w:rsidR="00F43959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63"/>
        <w:gridCol w:w="5509"/>
      </w:tblGrid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7E7E08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«Предметы-помошники»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(стр.28)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«Уголок групповой комнаты»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(стр.84)</w:t>
            </w:r>
          </w:p>
        </w:tc>
      </w:tr>
      <w:tr w:rsidR="0031186B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(стр.43)</w:t>
            </w:r>
          </w:p>
        </w:tc>
      </w:tr>
      <w:tr w:rsidR="0031186B" w:rsidRPr="006830D1" w:rsidTr="007E7E08">
        <w:trPr>
          <w:trHeight w:val="15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  <w:r w:rsidR="00F43959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 w:rsidP="00F43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F43959" w:rsidRPr="006830D1" w:rsidRDefault="00F43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3959" w:rsidRPr="006830D1" w:rsidRDefault="00F43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«Зима-не лето, в шубу одето»</w:t>
            </w: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43959" w:rsidP="0055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-304 с. (стр.9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51B80" w:rsidRPr="006830D1" w:rsidTr="007E7E08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F96D94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(стр.85)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«Мебель. Бытовые приборы»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="004E594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4E5944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«Солнце, Земля и друге планеты»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(стр.88)</w:t>
            </w:r>
          </w:p>
        </w:tc>
      </w:tr>
      <w:tr w:rsidR="0031186B" w:rsidRPr="006830D1" w:rsidTr="007E7E08">
        <w:trPr>
          <w:trHeight w:val="9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 на тему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ебель. Бытовые приборы»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«Электрические чудеса»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(стр.250)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(стр.43)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(стр.88)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«Что ты больше всего любишь рисовать. Мебель. Бытовые приборы»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(стр.36)</w:t>
            </w:r>
          </w:p>
        </w:tc>
      </w:tr>
      <w:tr w:rsidR="0031186B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7E7E08">
        <w:trPr>
          <w:trHeight w:val="101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 w:rsidP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Мы все разные, но мы все равны. Беседа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 w:rsidP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(стр.179)</w:t>
            </w:r>
          </w:p>
        </w:tc>
      </w:tr>
      <w:tr w:rsidR="0031186B" w:rsidRPr="006830D1" w:rsidTr="007E7E08">
        <w:trPr>
          <w:trHeight w:val="5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«Прозрачный пылесос»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А.В.Шипунова</w:t>
            </w:r>
          </w:p>
        </w:tc>
      </w:tr>
      <w:tr w:rsidR="0031186B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«Зайцы и волк»,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«Позвони в колокольчик»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№27, №28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F96D94" w:rsidRPr="00C14EF8" w:rsidRDefault="00F96D94" w:rsidP="00F96D9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14EF8" w:rsidRPr="006830D1" w:rsidRDefault="00C14EF8" w:rsidP="00C14E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4 НЕДЕЛЯ С 21.12. ПО 25</w:t>
      </w:r>
      <w:r w:rsidRPr="006830D1">
        <w:rPr>
          <w:rFonts w:ascii="Times New Roman" w:hAnsi="Times New Roman" w:cs="Times New Roman"/>
          <w:b/>
          <w:sz w:val="20"/>
          <w:szCs w:val="20"/>
        </w:rPr>
        <w:t>.12.</w:t>
      </w:r>
    </w:p>
    <w:p w:rsidR="00C14EF8" w:rsidRPr="006830D1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«Уроки ПДД со Снеговиком»</w:t>
      </w:r>
    </w:p>
    <w:p w:rsidR="00C14EF8" w:rsidRDefault="00C14EF8" w:rsidP="00C14EF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268"/>
        <w:gridCol w:w="1863"/>
        <w:gridCol w:w="5509"/>
      </w:tblGrid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C14EF8" w:rsidRPr="006830D1" w:rsidTr="007E7E08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«Знакомство с дорожными знаками»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Н.Е.Веракса, Т.С.Комарова, М.А.Васильева Комплексные занятия по программе «От рождения до школы» Подготовительная групп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Изд.3-е, испр.- Волгоград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читель (стр.190)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По замыслу «На чём люди ездят» 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(стр.40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rPr>
          <w:trHeight w:val="136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Чудо-чудное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диво-дивное – Золотая хохлома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-304 с. (стр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rPr>
          <w:trHeight w:val="636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(стр.95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Фонарики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Н.Е.Веракса, Т.С.Комарова, М.А.Васильева Комплексные занятия по программе «От рождения до школы» Подготовительная групп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Изд.3-е, испр.- Волгоград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читель (стр.121)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9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«Как белка, заяц и лось проводят зиму в лесу»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ИКА-СИНТЕЗ, 2017.-208 с. (стр.98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rPr>
          <w:trHeight w:val="9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сюжетной картины. Знаки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Волшебное электричество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а.-М.:МОЗАИКА-СИНТЕЗ,2014 (стр.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Нарисуй понравившийся дорожный знак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013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6830D1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14EF8" w:rsidRPr="006830D1" w:rsidTr="007E7E08">
        <w:trPr>
          <w:trHeight w:val="5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«Мы все разные, но мы все равны. Беседа»</w:t>
            </w:r>
          </w:p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(стр.179)</w:t>
            </w:r>
          </w:p>
        </w:tc>
      </w:tr>
      <w:tr w:rsidR="00C14EF8" w:rsidRPr="006830D1" w:rsidTr="007E7E08">
        <w:trPr>
          <w:trHeight w:val="5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013432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А-СИНТЕЗ, 2018.-320с. (стр.50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4EF8" w:rsidRPr="00FD6C73" w:rsidTr="007E7E0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«Зайцы и волк»,</w:t>
            </w:r>
          </w:p>
          <w:p w:rsidR="00C14EF8" w:rsidRPr="006830D1" w:rsidRDefault="00C14EF8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«Позвони в колокольчик»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EF8" w:rsidRPr="006830D1" w:rsidRDefault="00C14EF8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№27, №28 Подготовительная группа</w:t>
            </w:r>
          </w:p>
          <w:p w:rsidR="00C14EF8" w:rsidRPr="006830D1" w:rsidRDefault="000D3811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>
              <w:r w:rsidR="00C14EF8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C14EF8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C14EF8" w:rsidRPr="00C14EF8" w:rsidRDefault="00C14EF8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F96D94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ДЕКАБРЬ 5 НЕДЕЛЯ С 28.12. ПО 31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.12.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«В детском саду -  Новый год!»</w:t>
      </w:r>
    </w:p>
    <w:p w:rsidR="00551B80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30"/>
        <w:gridCol w:w="1885"/>
        <w:gridCol w:w="5487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«Зимние явления в природе. Новый год»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(стр.57)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«Новогодний праздник в детском саду»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(стр.68)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(стр.45)</w:t>
            </w:r>
          </w:p>
        </w:tc>
      </w:tr>
      <w:tr w:rsidR="0031186B" w:rsidRPr="006830D1" w:rsidTr="005C7C06">
        <w:trPr>
          <w:trHeight w:val="15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 w:rsidP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«Снегурочка – внучка Деда Мороза»</w:t>
            </w: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80" w:rsidRPr="006830D1" w:rsidRDefault="00551B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51B80" w:rsidP="0055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(стр.92)</w:t>
            </w:r>
          </w:p>
        </w:tc>
      </w:tr>
      <w:tr w:rsidR="00551B80" w:rsidRPr="006830D1" w:rsidTr="005C7C06">
        <w:trPr>
          <w:trHeight w:val="801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F96D94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B80" w:rsidRPr="006830D1" w:rsidRDefault="00551B80" w:rsidP="0055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(стр.90)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«Панорама добрых дел»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(стр.91)</w:t>
            </w:r>
          </w:p>
        </w:tc>
      </w:tr>
      <w:tr w:rsidR="0031186B" w:rsidRPr="006830D1" w:rsidTr="005C7C06">
        <w:trPr>
          <w:trHeight w:val="112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Чтение сказки С.Маршака «12 месяцев»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Чтение рассказа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(стр.57)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«Самое удивительное вещество на Земле - вода»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(стр.258)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 (стр.93)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Наша нарядная ёлка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304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</w:t>
            </w:r>
            <w:r w:rsidR="0030415D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</w:t>
            </w:r>
            <w:r w:rsidR="0030415D" w:rsidRPr="006830D1">
              <w:rPr>
                <w:rFonts w:ascii="Times New Roman" w:hAnsi="Times New Roman" w:cs="Times New Roman"/>
                <w:sz w:val="20"/>
                <w:szCs w:val="20"/>
              </w:rPr>
              <w:t>ТЕЗ,2015 (стр.6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3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96D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55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Мы все разные, но мы все равны. Дидактическое упражнение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 w:rsidP="0055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</w:t>
            </w:r>
            <w:r w:rsidR="00551B80" w:rsidRPr="006830D1">
              <w:rPr>
                <w:rFonts w:ascii="Times New Roman" w:hAnsi="Times New Roman" w:cs="Times New Roman"/>
                <w:sz w:val="20"/>
                <w:szCs w:val="20"/>
              </w:rPr>
              <w:t>ТВО-ПРЕСС», 2018.-192 с. (стр.181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96D94" w:rsidRDefault="00F96D94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D94" w:rsidRDefault="00F96D94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D94" w:rsidRDefault="00F96D94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D94" w:rsidRDefault="00F96D94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D94" w:rsidRDefault="00F96D94" w:rsidP="000134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1186B" w:rsidRPr="006830D1" w:rsidRDefault="0011784C" w:rsidP="001178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2 НЕДЕЛЯ С 11.01. ПО 15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.01.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«Святки. Зимние забавы»</w:t>
      </w:r>
    </w:p>
    <w:p w:rsidR="0030415D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93"/>
        <w:gridCol w:w="5509"/>
      </w:tblGrid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11784C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Зимние явления в природе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541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11784C" w:rsidRPr="006830D1" w:rsidRDefault="0054177C" w:rsidP="00541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(стр.57)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Зимний пейзаж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 xml:space="preserve">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1714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171465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rPr>
          <w:trHeight w:val="123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77C" w:rsidRPr="006830D1">
              <w:rPr>
                <w:rFonts w:ascii="Times New Roman" w:hAnsi="Times New Roman" w:cs="Times New Roman"/>
                <w:sz w:val="20"/>
                <w:szCs w:val="20"/>
              </w:rPr>
              <w:t>Снегурочка – внучка Деда Мороза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-304 с. (стр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rPr>
          <w:trHeight w:val="95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.-М.:МОЗАИКА-СИНТЕЗ,2014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54177C" w:rsidP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</w:t>
            </w:r>
            <w:r w:rsidR="0011784C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  <w:r w:rsidR="0011784C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54177C" w:rsidP="00541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1784C" w:rsidRPr="006830D1" w:rsidTr="005C7C06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77C" w:rsidRPr="006830D1">
              <w:rPr>
                <w:rFonts w:ascii="Times New Roman" w:hAnsi="Times New Roman" w:cs="Times New Roman"/>
                <w:sz w:val="20"/>
                <w:szCs w:val="20"/>
              </w:rPr>
              <w:t>Панорама добрых дел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ИКА-СИНТЕЗ, 2017.-208 с.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rPr>
          <w:trHeight w:val="9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54177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С.Георгиева</w:t>
            </w:r>
            <w:r w:rsidR="0011784C" w:rsidRPr="0011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8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спас Деда Мороза</w:t>
            </w:r>
            <w:r w:rsidR="0011784C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177C" w:rsidRPr="006830D1">
              <w:rPr>
                <w:rFonts w:ascii="Times New Roman" w:hAnsi="Times New Roman" w:cs="Times New Roman"/>
                <w:sz w:val="20"/>
                <w:szCs w:val="20"/>
              </w:rPr>
              <w:t>Самое удивительное вещество на Земле - вода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5417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а.-М.:МОЗАИКА-СИНТЕЗ,2014 (стр.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Дети гуляют зимой на участке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1784C" w:rsidRPr="006830D1" w:rsidTr="005C7C06">
        <w:trPr>
          <w:trHeight w:val="5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Я выбираю сам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(стр.183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4C" w:rsidRPr="006830D1" w:rsidTr="005C7C06">
        <w:trPr>
          <w:trHeight w:val="5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Как пошла коляда!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1465" w:rsidRPr="006830D1" w:rsidRDefault="00171465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«Коляда, коляда! А бывает пирога!»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71465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(стр.12-13)</w:t>
            </w:r>
          </w:p>
        </w:tc>
      </w:tr>
      <w:tr w:rsidR="0011784C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Пастух и стадо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1784C" w:rsidRPr="006830D1" w:rsidRDefault="0011784C" w:rsidP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Перелёт птиц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4C" w:rsidRPr="006830D1" w:rsidRDefault="0011784C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r w:rsidR="00171465">
              <w:rPr>
                <w:rFonts w:ascii="Times New Roman" w:hAnsi="Times New Roman" w:cs="Times New Roman"/>
                <w:sz w:val="20"/>
                <w:szCs w:val="20"/>
              </w:rPr>
              <w:t>тека подвижных игр, Карточка №31, №32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группа</w:t>
            </w:r>
          </w:p>
          <w:p w:rsidR="0011784C" w:rsidRPr="006830D1" w:rsidRDefault="000D3811" w:rsidP="001178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>
              <w:r w:rsidR="0011784C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11784C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4177C" w:rsidRPr="00FD6C73" w:rsidRDefault="0054177C" w:rsidP="005C7C0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17146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3 НЕДЕЛЯ С 18.01. ПО 22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.01.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«Посуда»</w:t>
      </w:r>
    </w:p>
    <w:p w:rsidR="0030415D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69"/>
        <w:gridCol w:w="5533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«Удивительные предметы. Посуда»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«Ваза с ветками»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(стр.82)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  <w:r w:rsidR="0030415D" w:rsidRPr="0068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(стр.49)</w:t>
            </w:r>
          </w:p>
        </w:tc>
      </w:tr>
      <w:tr w:rsidR="0031186B" w:rsidRPr="006830D1" w:rsidTr="005C7C06">
        <w:trPr>
          <w:trHeight w:val="18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  <w:r w:rsidR="0030415D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30415D" w:rsidP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«Зимние узоры»</w:t>
            </w: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5D" w:rsidRPr="006830D1" w:rsidRDefault="0030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0415D" w:rsidP="0030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(стр.93)</w:t>
            </w:r>
          </w:p>
        </w:tc>
      </w:tr>
      <w:tr w:rsidR="0030415D" w:rsidRPr="006830D1" w:rsidTr="005C7C06">
        <w:trPr>
          <w:trHeight w:val="1038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171465" w:rsidP="0030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  <w:r w:rsidR="0030415D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30415D" w:rsidP="0030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30415D" w:rsidP="0030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15D" w:rsidRPr="006830D1" w:rsidRDefault="0030415D" w:rsidP="0030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(стр.98)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«Кувшинчик»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М.:МОЗАИКА-СИНТЕЗ,2015(стр.83)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«Земля – живая планета»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(стр.103)</w:t>
            </w:r>
          </w:p>
        </w:tc>
      </w:tr>
      <w:tr w:rsidR="0031186B" w:rsidRPr="006830D1" w:rsidTr="005C7C06">
        <w:trPr>
          <w:trHeight w:val="114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«Рассказы по картинкам. Посуда»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«Опасное и неопасное электричество»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(стр.262)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14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(стр.100)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«Золотая хохлома на посуде»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М.:МОЗАИКА-СИНТЕЗ,2015(стр.78)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 уголок леса»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(стр.89)</w:t>
            </w:r>
          </w:p>
        </w:tc>
      </w:tr>
      <w:tr w:rsidR="0031186B" w:rsidRPr="006830D1" w:rsidTr="005C7C06">
        <w:trPr>
          <w:trHeight w:val="5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«Федорино горе»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К.И.Чуковский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«Котята и щенята»,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«Обезьянки»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№33, №34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FD6C73" w:rsidRDefault="0031186B" w:rsidP="005C7C06">
      <w:pPr>
        <w:spacing w:after="0"/>
        <w:rPr>
          <w:sz w:val="20"/>
          <w:szCs w:val="20"/>
          <w:lang w:val="en-US"/>
        </w:rPr>
      </w:pPr>
    </w:p>
    <w:p w:rsidR="0031186B" w:rsidRPr="006830D1" w:rsidRDefault="0017146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ЯНВАРЬ 4 НЕДЕЛЯ С 25.01. ПО 29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.01.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Профессии»</w:t>
      </w:r>
    </w:p>
    <w:p w:rsidR="0030415D" w:rsidRPr="006830D1" w:rsidRDefault="00932F7E" w:rsidP="00B85C05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69"/>
        <w:gridCol w:w="5533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«Профессия - артист»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«Кем ты хочешь быть?»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№15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(стр.51)</w:t>
            </w:r>
          </w:p>
        </w:tc>
      </w:tr>
      <w:tr w:rsidR="0031186B" w:rsidRPr="006830D1" w:rsidTr="005C7C06">
        <w:trPr>
          <w:trHeight w:val="12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25.01.21</w:t>
            </w:r>
            <w:r w:rsidR="008278B5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«Пришёл мороз – береги ухо да нос»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278B5" w:rsidP="0082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(стр.92)</w:t>
            </w:r>
          </w:p>
        </w:tc>
      </w:tr>
      <w:tr w:rsidR="008278B5" w:rsidRPr="006830D1" w:rsidTr="005C7C06">
        <w:trPr>
          <w:trHeight w:val="512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171465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26.01.21</w:t>
            </w:r>
            <w:r w:rsidR="008278B5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(стр.101)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«Профессии»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«Волк и лиса – лесные хищники»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(стр.107)</w:t>
            </w:r>
          </w:p>
        </w:tc>
      </w:tr>
      <w:tr w:rsidR="0031186B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«Вот такая история!»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(стр.31)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B85C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«Невероятные приключения на необитаемом острове»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(стр.270)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16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(стр.52)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(стр.103)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«Пограничник с собакой»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(стр.79)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10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5C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78B5" w:rsidRPr="006830D1">
              <w:rPr>
                <w:rFonts w:ascii="Times New Roman" w:hAnsi="Times New Roman" w:cs="Times New Roman"/>
                <w:sz w:val="20"/>
                <w:szCs w:val="20"/>
              </w:rPr>
              <w:t>Декларация прав человека и конвенция о правах ребёнка. Беседа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278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(стр.185)</w:t>
            </w:r>
          </w:p>
        </w:tc>
      </w:tr>
      <w:tr w:rsidR="0031186B" w:rsidRPr="006830D1" w:rsidTr="005C7C06">
        <w:trPr>
          <w:trHeight w:val="78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«Краски»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(стр.300)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71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«Лови-бросай»,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«Докати обруч до флажка»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№35, №36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C7C06" w:rsidRPr="00FD6C73" w:rsidRDefault="005C7C06" w:rsidP="005417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177C" w:rsidRPr="006830D1" w:rsidRDefault="0054177C" w:rsidP="005417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Февраль 1 НЕДЕЛЯ С 01.02. ПО 05</w:t>
      </w:r>
      <w:r w:rsidRPr="006830D1">
        <w:rPr>
          <w:rFonts w:ascii="Times New Roman" w:hAnsi="Times New Roman" w:cs="Times New Roman"/>
          <w:b/>
          <w:sz w:val="20"/>
          <w:szCs w:val="20"/>
        </w:rPr>
        <w:t>.02.</w:t>
      </w:r>
    </w:p>
    <w:p w:rsidR="0054177C" w:rsidRPr="006830D1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«Уроки ПДД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54177C" w:rsidRPr="006830D1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141"/>
        <w:gridCol w:w="5461"/>
      </w:tblGrid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54177C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 по картинкам. ПДД.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Конспект. </w:t>
            </w:r>
            <w:r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Maam.ru.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«ПДД»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54177C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№25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(стр.59)</w:t>
            </w:r>
          </w:p>
        </w:tc>
      </w:tr>
      <w:tr w:rsidR="0054177C" w:rsidRPr="006830D1" w:rsidTr="005C7C06">
        <w:trPr>
          <w:trHeight w:val="15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«Дело мастера боится»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(стр.94)</w:t>
            </w:r>
          </w:p>
        </w:tc>
      </w:tr>
      <w:tr w:rsidR="0054177C" w:rsidRPr="006830D1" w:rsidTr="005C7C06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(стр.111)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«Знаки»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Конспект. </w:t>
            </w:r>
            <w:r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Maam.ru.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4177C" w:rsidRPr="006830D1" w:rsidTr="005C7C06">
        <w:trPr>
          <w:trHeight w:val="10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«Цепочки в лесу»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(стр.113)</w:t>
            </w:r>
          </w:p>
        </w:tc>
      </w:tr>
      <w:tr w:rsidR="0054177C" w:rsidRPr="006830D1" w:rsidTr="005C7C06">
        <w:trPr>
          <w:trHeight w:val="8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«Творческие рассказы детей. ПДД.»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(стр.55)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«Помощница-вода»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(стр.287)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26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(стр.60)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(стр.114)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«Светофор»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Конспект. </w:t>
            </w:r>
            <w:r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Maam.ru.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4177C" w:rsidRPr="006830D1" w:rsidTr="005C7C06">
        <w:trPr>
          <w:trHeight w:val="160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 правах - играя»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(стр.187)</w:t>
            </w:r>
          </w:p>
        </w:tc>
      </w:tr>
      <w:tr w:rsidR="0054177C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«Обрывок провода»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(стр.105)</w:t>
            </w:r>
          </w:p>
        </w:tc>
      </w:tr>
      <w:tr w:rsidR="0054177C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«Скользкая цель»,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«Брось дальше»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№39, №40 Подготовительная группа</w:t>
            </w:r>
          </w:p>
          <w:p w:rsidR="0054177C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>
              <w:r w:rsidR="0054177C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54177C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4177C" w:rsidRPr="006830D1" w:rsidRDefault="0054177C" w:rsidP="0054177C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54177C" w:rsidRPr="00FD6C73" w:rsidRDefault="0054177C" w:rsidP="005C7C0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177C" w:rsidRPr="007E7E08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177C" w:rsidRPr="006830D1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Февраль 2 НЕДЕЛЯ С 08.02. ПО 12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.02. </w:t>
      </w:r>
    </w:p>
    <w:p w:rsidR="0054177C" w:rsidRPr="006830D1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«Комнатные растения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54177C" w:rsidRPr="006830D1" w:rsidRDefault="0054177C" w:rsidP="0054177C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111"/>
        <w:gridCol w:w="5491"/>
      </w:tblGrid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54177C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«Мир комнатных растений»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(стр.66)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«Красивые цветы»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(стр.99)</w:t>
            </w:r>
          </w:p>
        </w:tc>
      </w:tr>
      <w:tr w:rsidR="0054177C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27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(стр.60)</w:t>
            </w:r>
          </w:p>
        </w:tc>
      </w:tr>
      <w:tr w:rsidR="0054177C" w:rsidRPr="006830D1" w:rsidTr="005C7C06">
        <w:trPr>
          <w:trHeight w:val="127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«Живёт в народе песня»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(стр.95)</w:t>
            </w:r>
          </w:p>
        </w:tc>
      </w:tr>
      <w:tr w:rsidR="0054177C" w:rsidRPr="006830D1" w:rsidTr="005C7C06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(стр.116)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«Вылепи своё любимое растение»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(стр.51)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4177C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главный в лесу?»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(стр.117)</w:t>
            </w:r>
          </w:p>
        </w:tc>
      </w:tr>
      <w:tr w:rsidR="0054177C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Рассказывание на тему «Комнатные растения»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«Из чего сделана вещь»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(стр.281)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28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(стр.61)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(стр.118)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«Комнатное растение»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(стр.42)</w:t>
            </w:r>
          </w:p>
        </w:tc>
      </w:tr>
      <w:tr w:rsidR="0054177C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4177C" w:rsidRPr="006830D1" w:rsidTr="005C7C06">
        <w:trPr>
          <w:trHeight w:val="132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(стр.96)</w:t>
            </w:r>
          </w:p>
        </w:tc>
      </w:tr>
      <w:tr w:rsidR="0054177C" w:rsidRPr="006830D1" w:rsidTr="005C7C06">
        <w:trPr>
          <w:trHeight w:val="5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«Подснежник»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(стр.95)</w:t>
            </w:r>
          </w:p>
        </w:tc>
      </w:tr>
      <w:tr w:rsidR="0054177C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«Шарики и столбики»,</w:t>
            </w:r>
          </w:p>
          <w:p w:rsidR="0054177C" w:rsidRPr="006830D1" w:rsidRDefault="0054177C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дальше»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77C" w:rsidRPr="006830D1" w:rsidRDefault="0054177C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№41, №42 Подготовительная группа</w:t>
            </w:r>
          </w:p>
          <w:p w:rsidR="0054177C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>
              <w:r w:rsidR="0054177C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54177C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C7C06" w:rsidRPr="00FD6C73" w:rsidRDefault="005C7C06" w:rsidP="005417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171465" w:rsidP="005417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ФЕВРАЛЬ 3 НЕДЕЛЯ С 15.02. ПО 19.02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«Птицы и животные зимой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8278B5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69"/>
        <w:gridCol w:w="5533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«Животные зимой»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                                 </w:t>
            </w:r>
          </w:p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«Птицы и животные зимой»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17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(стр.53)</w:t>
            </w:r>
          </w:p>
        </w:tc>
      </w:tr>
      <w:tr w:rsidR="0031186B" w:rsidRPr="006830D1" w:rsidTr="005C7C06">
        <w:trPr>
          <w:trHeight w:val="13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</w:t>
            </w:r>
            <w:r w:rsidR="008278B5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«Злое истребление»</w:t>
            </w: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B5" w:rsidRPr="006830D1" w:rsidRDefault="00827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278B5" w:rsidP="0082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(стр.89)</w:t>
            </w:r>
          </w:p>
        </w:tc>
      </w:tr>
      <w:tr w:rsidR="008278B5" w:rsidRPr="006830D1" w:rsidTr="005C7C06">
        <w:trPr>
          <w:trHeight w:val="886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59291C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16.02.21</w:t>
            </w:r>
            <w:r w:rsidR="008278B5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78B5" w:rsidRPr="006830D1" w:rsidRDefault="008278B5" w:rsidP="0082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(стр.106)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«Я с моим любимым животным»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«Сравнение белого и бурого медведей»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(стр.109)</w:t>
            </w:r>
          </w:p>
        </w:tc>
      </w:tr>
      <w:tr w:rsidR="0031186B" w:rsidRPr="006830D1" w:rsidTr="005C7C06">
        <w:trPr>
          <w:trHeight w:val="88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Рассказывание на тему «Птицы и животные зимой»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«Письмо из сказки»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(стр.274)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18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(стр.54)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(стр.109)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«Волшебная птица»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30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«Путешествие по городу»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(стр.94)</w:t>
            </w:r>
          </w:p>
        </w:tc>
      </w:tr>
      <w:tr w:rsidR="0031186B" w:rsidRPr="006830D1" w:rsidTr="005C7C06">
        <w:trPr>
          <w:trHeight w:val="5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«Гадкий утёнок»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(стр.276)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59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«Брось-догони»,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«Подбрось повыше»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№37, №38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C7C06" w:rsidRPr="00FD6C73" w:rsidRDefault="005C7C06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C7C06" w:rsidRPr="00FD6C73" w:rsidRDefault="005C7C06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483036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Февраль 4 НЕДЕЛЯ С 22.02. ПО 26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.02.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«Наши защитники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84026C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69"/>
        <w:gridCol w:w="5533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«Защитники Родины»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Наша армия родная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(стр.79)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29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(стр.62)</w:t>
            </w:r>
          </w:p>
        </w:tc>
      </w:tr>
      <w:tr w:rsidR="0031186B" w:rsidRPr="006830D1" w:rsidTr="005C7C06">
        <w:trPr>
          <w:trHeight w:val="124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</w:t>
            </w:r>
            <w:r w:rsidR="0084026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84026C" w:rsidP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 героя и слава бежит»</w:t>
            </w: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6C" w:rsidRPr="006830D1" w:rsidRDefault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4026C" w:rsidP="008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(стр.95)</w:t>
            </w:r>
          </w:p>
        </w:tc>
      </w:tr>
      <w:tr w:rsidR="0084026C" w:rsidRPr="006830D1" w:rsidTr="005C7C06">
        <w:trPr>
          <w:trHeight w:val="1011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483036" w:rsidP="0084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23.02.21</w:t>
            </w:r>
            <w:r w:rsidR="0084026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84026C" w:rsidP="0084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84026C" w:rsidP="0084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26C" w:rsidRPr="006830D1" w:rsidRDefault="0084026C" w:rsidP="008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(стр.120)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«Наши защитники»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(стр.79)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«Пройдёт зима холодная»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(стр.123)</w:t>
            </w:r>
          </w:p>
        </w:tc>
      </w:tr>
      <w:tr w:rsidR="0031186B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Беседа на тему «Я мечтал…»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(Наши защитики)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«Снег и лёд»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(стр.284)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  <w:r w:rsidR="0084026C" w:rsidRPr="00683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84026C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84026C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(стр.123)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«Грузовая машина»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(стр.52)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840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4026C" w:rsidP="00840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5E73" w:rsidRPr="006830D1">
              <w:rPr>
                <w:rFonts w:ascii="Times New Roman" w:hAnsi="Times New Roman" w:cs="Times New Roman"/>
                <w:sz w:val="20"/>
                <w:szCs w:val="20"/>
              </w:rPr>
              <w:t>Будущие защитники. Военно-спортивная игра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 w:rsidP="00595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840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</w:t>
            </w:r>
            <w:r w:rsidR="00595E73" w:rsidRPr="006830D1">
              <w:rPr>
                <w:rFonts w:ascii="Times New Roman" w:hAnsi="Times New Roman" w:cs="Times New Roman"/>
                <w:sz w:val="20"/>
                <w:szCs w:val="20"/>
              </w:rPr>
              <w:t>ТВО-ПРЕСС», 2018.-192 с. (стр.134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9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«Добрыня и Змей»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(стр.24)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83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«Подбрось - поймай»,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«Сбей булаву»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№43, №44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5C7C06" w:rsidRPr="00FD6C73" w:rsidRDefault="005C7C06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61D7" w:rsidRPr="006830D1" w:rsidRDefault="009D61D7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МАРТ  1 НЕДЕЛЯ С 01.03. ПО 05</w:t>
      </w:r>
      <w:r w:rsidRPr="006830D1">
        <w:rPr>
          <w:rFonts w:ascii="Times New Roman" w:hAnsi="Times New Roman" w:cs="Times New Roman"/>
          <w:b/>
          <w:sz w:val="20"/>
          <w:szCs w:val="20"/>
        </w:rPr>
        <w:t>.03.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«Международный женский день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9"/>
        <w:gridCol w:w="2079"/>
        <w:gridCol w:w="5524"/>
      </w:tblGrid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9D61D7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Цветы для мамы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9D6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Красивые цветы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(стр.72)</w:t>
            </w:r>
          </w:p>
        </w:tc>
      </w:tr>
      <w:tr w:rsidR="009D61D7" w:rsidRPr="006830D1" w:rsidTr="005C7C06">
        <w:trPr>
          <w:trHeight w:val="13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«Злое истребление»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ТВО-ПРЕСС», 2019.-304 с. (стр.89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rPr>
          <w:trHeight w:val="742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(стр.130)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«Цветы в вазе»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(стр.98)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«Подарок любимому человеку к 8 Марта»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(стр.130)</w:t>
            </w:r>
          </w:p>
        </w:tc>
      </w:tr>
      <w:tr w:rsidR="009D61D7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Наши мамы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(стр.91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«Знакомство с бумагой»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(стр.292)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(стр.73)</w:t>
            </w:r>
          </w:p>
        </w:tc>
      </w:tr>
      <w:tr w:rsidR="009D61D7" w:rsidRPr="006830D1" w:rsidTr="005C7C06">
        <w:trPr>
          <w:trHeight w:val="5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№6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(стр.132)</w:t>
            </w:r>
          </w:p>
        </w:tc>
      </w:tr>
      <w:tr w:rsidR="009D61D7" w:rsidRPr="006830D1" w:rsidTr="005C7C06">
        <w:trPr>
          <w:trHeight w:val="68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«Картинка маме к празднику 8 Марта»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(стр.83)</w:t>
            </w:r>
          </w:p>
        </w:tc>
      </w:tr>
      <w:tr w:rsidR="009D61D7" w:rsidRPr="006830D1" w:rsidTr="005C7C06">
        <w:trPr>
          <w:trHeight w:val="3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130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«Моя мама - лучше всех!»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(стр.67)</w:t>
            </w:r>
          </w:p>
        </w:tc>
      </w:tr>
      <w:tr w:rsidR="009D61D7" w:rsidRPr="006830D1" w:rsidTr="005C7C06">
        <w:trPr>
          <w:trHeight w:val="65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Серая шейка»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ИКА-СИНТЕЗ, 2018.-320с. (стр.134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FD6C73" w:rsidTr="005C7C06">
        <w:trPr>
          <w:trHeight w:val="8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«Школа мяча»,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«Кольцеброссы»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5C7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№47, №48 Подготовительная группа</w:t>
            </w:r>
          </w:p>
          <w:p w:rsidR="009D61D7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>
              <w:r w:rsidR="009D61D7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D61D7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9D61D7" w:rsidRPr="007E7E08" w:rsidRDefault="009D61D7" w:rsidP="009D61D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61D7" w:rsidRPr="006830D1" w:rsidRDefault="009D61D7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МАРТ  2 НЕДЕЛЯ С 09.03. ПО 12</w:t>
      </w:r>
      <w:r w:rsidRPr="006830D1">
        <w:rPr>
          <w:rFonts w:ascii="Times New Roman" w:hAnsi="Times New Roman" w:cs="Times New Roman"/>
          <w:b/>
          <w:sz w:val="20"/>
          <w:szCs w:val="20"/>
        </w:rPr>
        <w:t>.03.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</w:t>
      </w:r>
      <w:r>
        <w:rPr>
          <w:rFonts w:ascii="Times New Roman" w:hAnsi="Times New Roman" w:cs="Times New Roman"/>
          <w:b/>
          <w:i/>
          <w:sz w:val="20"/>
          <w:szCs w:val="20"/>
        </w:rPr>
        <w:t>Масленица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124"/>
        <w:gridCol w:w="5478"/>
      </w:tblGrid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НТЕЗ,2014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9163BE" w:rsidRPr="009163BE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="009163BE" w:rsidRPr="009163BE">
              <w:rPr>
                <w:rFonts w:ascii="Times New Roman" w:hAnsi="Times New Roman" w:cs="Times New Roman"/>
                <w:sz w:val="20"/>
                <w:szCs w:val="20"/>
              </w:rPr>
              <w:t xml:space="preserve"> апочка несёт бабушке гостинцы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«Сравнение домашних и диких животных»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 2017.-208 с. (стр.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Масленица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Комплексные занятия по программе «От рождения до школы» под редакцией Т.С.Комаровой, Н.Е.Вераксы и М.А.Васильевой. Подготовительная группа, испр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Волгоград:Учитель.-382 с. (стр.270)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«Проволока, верёвка»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(стр.294)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Блинчик на сковороде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Маам.ру. Конспект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130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«Аптека»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(стр.101)</w:t>
            </w:r>
          </w:p>
        </w:tc>
      </w:tr>
      <w:tr w:rsidR="009D61D7" w:rsidRPr="006830D1" w:rsidTr="005C7C06">
        <w:trPr>
          <w:trHeight w:val="9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на масленой неделе! Масленица! Масленица!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АИКА-СИНТЕЗ, 2018.-320с. (стр.12, 13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1D7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«Школа мяча»,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«Кольцеброссы»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№47, №48 Подготовительная группа</w:t>
            </w:r>
          </w:p>
          <w:p w:rsidR="009D61D7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>
              <w:r w:rsidR="009D61D7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D61D7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9D61D7" w:rsidRPr="006830D1" w:rsidRDefault="009D61D7" w:rsidP="009D61D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D61D7" w:rsidRPr="006830D1" w:rsidRDefault="009D61D7" w:rsidP="009D61D7">
      <w:pPr>
        <w:spacing w:after="0"/>
        <w:rPr>
          <w:sz w:val="20"/>
          <w:szCs w:val="20"/>
          <w:lang w:val="en-US"/>
        </w:rPr>
      </w:pPr>
    </w:p>
    <w:p w:rsidR="009D61D7" w:rsidRPr="007E7E08" w:rsidRDefault="009D61D7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FD6C73" w:rsidRDefault="009163BE" w:rsidP="005C7C0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63BE" w:rsidRPr="007E7E08" w:rsidRDefault="009163BE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483036" w:rsidP="00683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МАРТ  3 НЕДЕЛЯ С 15.03. ПО 19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.03.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«Весна-красавица к нам пришла!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595E73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9"/>
        <w:gridCol w:w="2079"/>
        <w:gridCol w:w="5524"/>
      </w:tblGrid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5C6C1E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Весенняя страда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9163B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Цветущий сад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9163BE" w:rsidP="00916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13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9163B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На героя и слава бежит </w:t>
            </w:r>
            <w:r w:rsidR="005C6C1E" w:rsidRPr="006830D1"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ТВО-ПРЕСС», 2019.-304 с. (стр.</w:t>
            </w:r>
            <w:r w:rsidR="009163B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742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(стр.126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на кормушке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C6C1E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мы знаем о птицах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 2017.-208 с. (стр.137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Весна идёт, весне дорогу!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Жидкость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(стр.289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5C6C1E" w:rsidRPr="006830D1" w:rsidTr="005C7C06">
        <w:trPr>
          <w:trHeight w:val="5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№4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КА-СИНТЕЗ,2014 (стр.128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68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5C6C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3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C6C1E" w:rsidRPr="006830D1" w:rsidTr="005C7C06">
        <w:trPr>
          <w:trHeight w:val="130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-304 с. (стр.99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6830D1" w:rsidTr="005C7C06">
        <w:trPr>
          <w:trHeight w:val="5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229">
              <w:rPr>
                <w:rFonts w:ascii="Times New Roman" w:hAnsi="Times New Roman" w:cs="Times New Roman"/>
                <w:sz w:val="20"/>
                <w:szCs w:val="20"/>
              </w:rPr>
              <w:t>Идёт Матушка – весна!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ИКА-СИНТЕЗ, 2018.-320с. (стр.</w:t>
            </w:r>
            <w:r w:rsidR="004672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C1E" w:rsidRPr="00FD6C73" w:rsidTr="005C7C06">
        <w:trPr>
          <w:trHeight w:val="114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C14EF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229">
              <w:rPr>
                <w:rFonts w:ascii="Times New Roman" w:hAnsi="Times New Roman" w:cs="Times New Roman"/>
                <w:sz w:val="20"/>
                <w:szCs w:val="20"/>
              </w:rPr>
              <w:t>Мяч через сетку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229"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6C1E" w:rsidRPr="006830D1" w:rsidRDefault="005C6C1E" w:rsidP="00C1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C1E" w:rsidRPr="006830D1" w:rsidRDefault="005C6C1E" w:rsidP="005C7C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C1E" w:rsidRPr="006830D1" w:rsidRDefault="005C6C1E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r w:rsidR="00467229">
              <w:rPr>
                <w:rFonts w:ascii="Times New Roman" w:hAnsi="Times New Roman" w:cs="Times New Roman"/>
                <w:sz w:val="20"/>
                <w:szCs w:val="20"/>
              </w:rPr>
              <w:t>тека подвижных игр, Карточка №45, №46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группа</w:t>
            </w:r>
          </w:p>
          <w:p w:rsidR="005C6C1E" w:rsidRPr="006830D1" w:rsidRDefault="000D3811" w:rsidP="00C14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>
              <w:r w:rsidR="005C6C1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5C6C1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4E7FA0" w:rsidRPr="00FD6C73" w:rsidRDefault="004E7FA0" w:rsidP="005C7C0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61D7" w:rsidRPr="006830D1" w:rsidRDefault="009D61D7" w:rsidP="009D6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МАРТ  4 НЕДЕЛЯ С 22.03. ПО 26</w:t>
      </w:r>
      <w:r w:rsidRPr="006830D1">
        <w:rPr>
          <w:rFonts w:ascii="Times New Roman" w:hAnsi="Times New Roman" w:cs="Times New Roman"/>
          <w:b/>
          <w:sz w:val="20"/>
          <w:szCs w:val="20"/>
        </w:rPr>
        <w:t>.03.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«Книжкина неделя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D61D7" w:rsidRPr="006830D1" w:rsidRDefault="009D61D7" w:rsidP="009D61D7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6"/>
        <w:gridCol w:w="2111"/>
        <w:gridCol w:w="5492"/>
      </w:tblGrid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9D61D7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«Путешествие в типографию»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(стр.40)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«Мой любимый сказочный герой»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(стр.90)</w:t>
            </w:r>
          </w:p>
        </w:tc>
      </w:tr>
      <w:tr w:rsidR="009D61D7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(стр.76)</w:t>
            </w:r>
          </w:p>
        </w:tc>
      </w:tr>
      <w:tr w:rsidR="009D61D7" w:rsidRPr="006830D1" w:rsidTr="005C7C06">
        <w:trPr>
          <w:trHeight w:val="141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«Поэзия народного костюма»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(стр.97)</w:t>
            </w:r>
          </w:p>
        </w:tc>
      </w:tr>
      <w:tr w:rsidR="009D61D7" w:rsidRPr="006830D1" w:rsidTr="005C7C06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(стр.143)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«Конёк-Горбунок»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(стр.81)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99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«Когда животных в природе становится много или мало?»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(стр.147)</w:t>
            </w:r>
          </w:p>
        </w:tc>
      </w:tr>
      <w:tr w:rsidR="009D61D7" w:rsidRPr="006830D1" w:rsidTr="005C7C06">
        <w:trPr>
          <w:trHeight w:val="92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Рассказывание на тему «Книги»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«Дерево, уголь»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(стр.296)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(стр.78)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(стр.145)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сказке «Мальчик с пальчик»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 С. Голицына «Конспекты комплексно – тематических занятий.</w:t>
            </w:r>
            <w:r w:rsidRPr="006830D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830D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Подготовительная группа</w:t>
            </w:r>
            <w:r w:rsidRPr="006830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М.:МОЗАИКА-СИНТЕЗ,2016 (стр.86)</w:t>
            </w:r>
          </w:p>
        </w:tc>
      </w:tr>
      <w:tr w:rsidR="009D61D7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D61D7" w:rsidRPr="006830D1" w:rsidTr="005C7C06">
        <w:trPr>
          <w:trHeight w:val="99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«Дети и родители»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(стр.71)</w:t>
            </w:r>
          </w:p>
        </w:tc>
      </w:tr>
      <w:tr w:rsidR="009D61D7" w:rsidRPr="006830D1" w:rsidTr="005C7C06">
        <w:trPr>
          <w:trHeight w:val="8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(стр.240)</w:t>
            </w:r>
          </w:p>
        </w:tc>
      </w:tr>
      <w:tr w:rsidR="009D61D7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«Вернись на своё место»,</w:t>
            </w:r>
          </w:p>
          <w:p w:rsidR="009D61D7" w:rsidRPr="006830D1" w:rsidRDefault="009D61D7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«Ворота»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1D7" w:rsidRPr="006830D1" w:rsidRDefault="009D61D7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№51, №52 Подготовительная группа</w:t>
            </w:r>
          </w:p>
          <w:p w:rsidR="009D61D7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>
              <w:r w:rsidR="009D61D7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D61D7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4E7FA0" w:rsidRPr="007E7E08" w:rsidRDefault="004E7FA0" w:rsidP="009163B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467229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МАРТ  5 НЕДЕЛЯ С 29.03. ПО 02.04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«Моя Родина - Россия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2034EC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11341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127"/>
        <w:gridCol w:w="1984"/>
        <w:gridCol w:w="6238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«Моё Отечество - Россия»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(стр.49)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«Моя Родина - Россия»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141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C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29.03.21</w:t>
            </w:r>
            <w:r w:rsidR="002034E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C" w:rsidRPr="006830D1" w:rsidRDefault="002034EC" w:rsidP="00203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2034EC" w:rsidRPr="006830D1" w:rsidRDefault="00203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C" w:rsidRPr="006830D1" w:rsidRDefault="00203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Русская матрёшка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2034EC" w:rsidP="003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-304 с. (стр.96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5324" w:rsidRPr="006830D1" w:rsidTr="005C7C06">
        <w:trPr>
          <w:trHeight w:val="1025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467229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(стр.138)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«Загадки»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(стр.106)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12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«Сравнение кроликов и зайцев»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(стр.144)</w:t>
            </w:r>
          </w:p>
        </w:tc>
      </w:tr>
      <w:tr w:rsidR="0031186B" w:rsidRPr="006830D1" w:rsidTr="005C7C06">
        <w:trPr>
          <w:trHeight w:val="8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 на тему «Забавные истории из моей жизни»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«Ткань»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(стр.295)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«Что ты больше всего любишь рисовать. Моя Родина - Россия»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(стр.36)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2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 w:rsidP="00D61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D61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Пожилые люди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25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(стр.69)</w:t>
            </w:r>
          </w:p>
        </w:tc>
      </w:tr>
      <w:tr w:rsidR="0031186B" w:rsidRPr="006830D1" w:rsidTr="005C7C06">
        <w:trPr>
          <w:trHeight w:val="80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«Зима! Крестьянин торжествуя!»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(стр.90)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67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«Слушай сигнал»,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«Колпачок и палочка»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№49, №50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</w:t>
            </w:r>
          </w:p>
        </w:tc>
      </w:tr>
    </w:tbl>
    <w:p w:rsidR="005C7C06" w:rsidRPr="00FD6C73" w:rsidRDefault="005C7C06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C7C06" w:rsidRPr="00FD6C73" w:rsidRDefault="005C7C06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6830D1" w:rsidRDefault="009163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АПРЕЛЬ  1 НЕДЕЛЯ С 05.04. ПО 09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.04.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«Мой дом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325324" w:rsidRPr="006830D1" w:rsidRDefault="00325324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078"/>
        <w:gridCol w:w="5524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16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«Предметы-помощники»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(стр.28)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«Домики трёх поросят»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(стр.80)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13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(стр.81)</w:t>
            </w:r>
          </w:p>
        </w:tc>
      </w:tr>
      <w:tr w:rsidR="0031186B" w:rsidRPr="006830D1" w:rsidTr="005C7C06">
        <w:trPr>
          <w:trHeight w:val="186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«Шутку шутить – людей насмешить»</w:t>
            </w: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24" w:rsidRPr="006830D1" w:rsidRDefault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25324" w:rsidP="003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(стр.98)</w:t>
            </w:r>
          </w:p>
        </w:tc>
      </w:tr>
      <w:tr w:rsidR="00325324" w:rsidRPr="006830D1" w:rsidTr="005C7C06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4444F2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  <w:r w:rsidR="0032532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 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(стр.147)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«Новые дома на нашей улице»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(стр.87)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2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«Олени и хищники»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(стр.148)</w:t>
            </w:r>
          </w:p>
        </w:tc>
      </w:tr>
      <w:tr w:rsidR="0031186B" w:rsidRPr="006830D1" w:rsidTr="005C7C06">
        <w:trPr>
          <w:trHeight w:val="9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 по картинкам «Мой дом»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«Как происходит извержение вулкана?»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(стр.95)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14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(стр.82)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6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(стр.149)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«Сказочные домики»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5324" w:rsidRPr="006830D1" w:rsidRDefault="00325324" w:rsidP="00325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 w:rsidP="00D61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Кто заботится о нас в детском саду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325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(стр.85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62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«Дом, который построил Джек»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С.Я.Маршак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«Великаны-карлики»,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«Стань первым»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№53, №54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6830D1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4D6989" w:rsidRDefault="0031186B" w:rsidP="004E7FA0">
      <w:pPr>
        <w:spacing w:after="0"/>
        <w:rPr>
          <w:sz w:val="20"/>
          <w:szCs w:val="20"/>
          <w:lang w:val="en-US"/>
        </w:rPr>
      </w:pPr>
    </w:p>
    <w:p w:rsidR="0031186B" w:rsidRPr="006830D1" w:rsidRDefault="004444F2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АПРЕЛЬ  2 НЕДЕЛЯ С 12.04. ПО 16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.04.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«Космос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E4E04" w:rsidRPr="006830D1" w:rsidRDefault="009E4E04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"/>
        <w:gridCol w:w="2038"/>
        <w:gridCol w:w="2111"/>
        <w:gridCol w:w="5491"/>
      </w:tblGrid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31186B" w:rsidRPr="006830D1" w:rsidTr="005C7C06">
        <w:trPr>
          <w:trHeight w:val="8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4C3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31186B" w:rsidRPr="006830D1" w:rsidTr="005C7C06">
        <w:trPr>
          <w:trHeight w:val="92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15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(стр.82)</w:t>
            </w:r>
          </w:p>
        </w:tc>
      </w:tr>
      <w:tr w:rsidR="0031186B" w:rsidRPr="006830D1" w:rsidTr="005C7C06">
        <w:trPr>
          <w:trHeight w:val="18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«Наши земляки»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(стр.98)</w:t>
            </w:r>
          </w:p>
        </w:tc>
      </w:tr>
      <w:tr w:rsidR="009E4E04" w:rsidRPr="006830D1" w:rsidTr="005C7C06">
        <w:trPr>
          <w:trHeight w:val="637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4444F2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(стр.151)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66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66BC" w:rsidP="004C3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="006D66BC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6D66BC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05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«Зелёная служба»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(стр.150)</w:t>
            </w:r>
          </w:p>
        </w:tc>
      </w:tr>
      <w:tr w:rsidR="0031186B" w:rsidRPr="006830D1" w:rsidTr="005C7C06">
        <w:trPr>
          <w:trHeight w:val="8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4C3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Рассказывание на тему «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«Сравнение свойств песка и камня»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Н.В.Нищева «Опытно-экспериментальная деятельность в разных возрастных группах» ООО «ИЗДАТЕЛЬСТВО «ДЕТСТВО-ПРЕСС», 2016 (стр.106)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16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(стр.153)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«Космос»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31186B" w:rsidRPr="006830D1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96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Детский сад – моя вторая семья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(стр.86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56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«Покорение космоса»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О.А.Скоролупов</w:t>
            </w:r>
          </w:p>
        </w:tc>
      </w:tr>
      <w:tr w:rsidR="0031186B" w:rsidRPr="00FD6C73" w:rsidTr="005C7C0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«Великаны-карлики»,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«Стань первым»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№53, №54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5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igri</w:t>
            </w:r>
          </w:p>
        </w:tc>
      </w:tr>
    </w:tbl>
    <w:p w:rsidR="00D61D46" w:rsidRPr="004D6989" w:rsidRDefault="00D61D46" w:rsidP="004E7FA0">
      <w:pPr>
        <w:spacing w:after="0"/>
        <w:rPr>
          <w:sz w:val="20"/>
          <w:szCs w:val="20"/>
          <w:lang w:val="en-US"/>
        </w:rPr>
      </w:pPr>
    </w:p>
    <w:p w:rsidR="0031186B" w:rsidRPr="006830D1" w:rsidRDefault="004444F2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АПРЕЛЬ  3 НЕДЕЛЯ С 19.04. ПО 23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.04.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«Животные и их детёныши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E4E04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069"/>
        <w:gridCol w:w="5533"/>
      </w:tblGrid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«Наблюдение за живым объектом»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О.А.Соломенникова «Ознакомление с природой в детском саду» Подготовительная к школе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(стр.43)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444F2">
              <w:rPr>
                <w:rFonts w:ascii="Times New Roman" w:hAnsi="Times New Roman" w:cs="Times New Roman"/>
                <w:sz w:val="20"/>
                <w:szCs w:val="20"/>
              </w:rPr>
              <w:t>Кони пасутся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 xml:space="preserve">ельность в детском саду» 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proofErr w:type="gramStart"/>
            <w:r w:rsidR="004444F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4444F2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9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(стр.84)</w:t>
            </w:r>
          </w:p>
        </w:tc>
      </w:tr>
      <w:tr w:rsidR="0031186B" w:rsidRPr="006830D1" w:rsidTr="005C7C06">
        <w:trPr>
          <w:trHeight w:val="130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«Красная горка»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(стр.98)</w:t>
            </w:r>
          </w:p>
        </w:tc>
      </w:tr>
      <w:tr w:rsidR="009E4E04" w:rsidRPr="006830D1" w:rsidTr="005C7C06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4444F2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(стр.138)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6D66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6D66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5D9B" w:rsidRPr="006830D1">
              <w:rPr>
                <w:rFonts w:ascii="Times New Roman" w:hAnsi="Times New Roman" w:cs="Times New Roman"/>
                <w:sz w:val="20"/>
                <w:szCs w:val="20"/>
              </w:rPr>
              <w:t>Мишка и медвежата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="00F55D9B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F55D9B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12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«Как черепахи живут в природе?»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(стр.153)</w:t>
            </w:r>
          </w:p>
        </w:tc>
      </w:tr>
      <w:tr w:rsidR="0031186B" w:rsidRPr="006830D1" w:rsidTr="005C7C06">
        <w:trPr>
          <w:trHeight w:val="77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C32DB" w:rsidP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на тему 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44F2">
              <w:rPr>
                <w:rFonts w:ascii="Times New Roman" w:hAnsi="Times New Roman" w:cs="Times New Roman"/>
                <w:sz w:val="20"/>
                <w:szCs w:val="20"/>
              </w:rPr>
              <w:t>Животные и их детёныши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4C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4C32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4C32D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4C32DB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«Удивительные камни»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(стр.121)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(стр.84)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(стр.140)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«Нарисуй своих любимых животных с детёнышами»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(стр.72)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96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D61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E4E04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Страна вежливости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 w:rsidP="009E4E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E4E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(стр.172)</w:t>
            </w:r>
          </w:p>
        </w:tc>
      </w:tr>
      <w:tr w:rsidR="0031186B" w:rsidRPr="006830D1" w:rsidTr="005C7C06">
        <w:trPr>
          <w:trHeight w:val="106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«Умная собачка Соня, или Правила хорошего тона для маленьких собачек»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(стр.252)</w:t>
            </w:r>
          </w:p>
        </w:tc>
      </w:tr>
      <w:tr w:rsidR="0031186B" w:rsidRPr="00FD6C73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444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«Шире шаг»,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«»Найди, где спрятано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№55, №56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</w:t>
            </w:r>
          </w:p>
        </w:tc>
      </w:tr>
    </w:tbl>
    <w:p w:rsidR="0031186B" w:rsidRPr="004D6989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4444F2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АПРЕЛЬ  4 НЕДЕЛЯ С 26.04. ПО 30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.04.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«Человек. Строение человека</w:t>
      </w:r>
      <w:proofErr w:type="gramStart"/>
      <w:r w:rsidR="004444F2">
        <w:rPr>
          <w:rFonts w:ascii="Times New Roman" w:hAnsi="Times New Roman" w:cs="Times New Roman"/>
          <w:b/>
          <w:i/>
          <w:sz w:val="20"/>
          <w:szCs w:val="20"/>
        </w:rPr>
        <w:t>.П</w:t>
      </w:r>
      <w:proofErr w:type="gramEnd"/>
      <w:r w:rsidR="004444F2">
        <w:rPr>
          <w:rFonts w:ascii="Times New Roman" w:hAnsi="Times New Roman" w:cs="Times New Roman"/>
          <w:b/>
          <w:i/>
          <w:sz w:val="20"/>
          <w:szCs w:val="20"/>
        </w:rPr>
        <w:t>асха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9E4E04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110"/>
        <w:gridCol w:w="5492"/>
      </w:tblGrid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5C7C06">
        <w:trPr>
          <w:trHeight w:val="8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«Лес и человек»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Комплексные занятия по программе «От рождения до школы» под редакцией Т.С.Комаровой, Н.Е.Вераксы и М.А.Васильевой. Подготовительная группа, испр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Волгоград:Учитель.-382 с. (стр.266)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«Девочка в нарядном платье»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(стр.43)</w:t>
            </w:r>
          </w:p>
        </w:tc>
      </w:tr>
      <w:tr w:rsidR="0031186B" w:rsidRPr="006830D1" w:rsidTr="005C7C06">
        <w:trPr>
          <w:trHeight w:val="9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rPr>
          <w:trHeight w:val="177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за 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златогривой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чудо-тройке»</w:t>
            </w: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04" w:rsidRPr="006830D1" w:rsidRDefault="009E4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(стр.99)</w:t>
            </w:r>
          </w:p>
        </w:tc>
      </w:tr>
      <w:tr w:rsidR="009E4E04" w:rsidRPr="006830D1" w:rsidTr="005C7C06">
        <w:trPr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C55065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  <w:r w:rsidR="009E4E04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E04" w:rsidRPr="006830D1" w:rsidRDefault="009E4E04" w:rsidP="009E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(стр.143)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«Девочка в зимней шубке»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10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Морские коровы и Красная книга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(стр.155)</w:t>
            </w:r>
          </w:p>
        </w:tc>
      </w:tr>
      <w:tr w:rsidR="0031186B" w:rsidRPr="006830D1" w:rsidTr="005C7C06">
        <w:trPr>
          <w:trHeight w:val="70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 w:rsidP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на тему 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Пасха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«Воздух видимый и невидимый»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(стр.138)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A775C1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(стр.145)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5065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 w:rsidP="00C5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Маам.ру. Конспект</w:t>
            </w:r>
          </w:p>
        </w:tc>
      </w:tr>
      <w:tr w:rsidR="0031186B" w:rsidRPr="006830D1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5C7C06">
        <w:trPr>
          <w:trHeight w:val="1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«Выставка дымковских игрушек»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(стр.153)</w:t>
            </w:r>
          </w:p>
        </w:tc>
      </w:tr>
      <w:tr w:rsidR="0031186B" w:rsidRPr="006830D1" w:rsidTr="005C7C06">
        <w:trPr>
          <w:trHeight w:val="6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«Айога»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(стр.60)</w:t>
            </w:r>
          </w:p>
        </w:tc>
      </w:tr>
      <w:tr w:rsidR="0031186B" w:rsidRPr="00FD6C73" w:rsidTr="005C7C0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C5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«Найди и промолчи»,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ушёл»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№57, №58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</w:t>
            </w:r>
          </w:p>
        </w:tc>
      </w:tr>
    </w:tbl>
    <w:p w:rsidR="00C55065" w:rsidRPr="007E7E08" w:rsidRDefault="00C55065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5065" w:rsidRPr="007E7E08" w:rsidRDefault="00C55065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6830D1" w:rsidRDefault="001351BE" w:rsidP="001351BE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  1 НЕДЕЛЯ С 04.05. ПО 07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.05. </w:t>
      </w:r>
    </w:p>
    <w:p w:rsidR="001351BE" w:rsidRPr="006830D1" w:rsidRDefault="001351BE" w:rsidP="001351B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«День Победы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1351BE" w:rsidRDefault="001351BE" w:rsidP="001351BE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110"/>
        <w:gridCol w:w="5492"/>
      </w:tblGrid>
      <w:tr w:rsidR="001351BE" w:rsidRPr="006830D1" w:rsidTr="00A13DBF">
        <w:trPr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(стр.151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1BE">
              <w:rPr>
                <w:rFonts w:ascii="Times New Roman" w:hAnsi="Times New Roman" w:cs="Times New Roman"/>
                <w:sz w:val="20"/>
                <w:szCs w:val="20"/>
              </w:rPr>
              <w:t>Пригласительный билет родителям на празднование Дня Победы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351BE" w:rsidRPr="006830D1" w:rsidTr="00A13DBF">
        <w:trPr>
          <w:trHeight w:val="110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1351BE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«Земля, с днём рождения тебя!»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 2017.-208 с. (стр.168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rPr>
          <w:trHeight w:val="137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на тему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(стр.110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51BE">
              <w:rPr>
                <w:rFonts w:ascii="Times New Roman" w:hAnsi="Times New Roman" w:cs="Times New Roman"/>
                <w:sz w:val="20"/>
                <w:szCs w:val="20"/>
              </w:rPr>
              <w:t>Транспорт. Какой он?»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(стр.110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р.89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(стр.153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Салют над городом в честь праздника Дня Победы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(стр.101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351BE" w:rsidRPr="006830D1" w:rsidTr="00A13DBF">
        <w:trPr>
          <w:trHeight w:val="1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«Выставка дымковских игрушек»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(стр.153)</w:t>
            </w:r>
          </w:p>
        </w:tc>
      </w:tr>
      <w:tr w:rsidR="001351BE" w:rsidRPr="006830D1" w:rsidTr="00A13DBF">
        <w:trPr>
          <w:trHeight w:val="6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Добрыня и Змей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-СИНТЕЗ, 2018.-320с. (стр.24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1BE" w:rsidRPr="00FD6C73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«Найди и промолчи»,</w:t>
            </w:r>
          </w:p>
          <w:p w:rsidR="001351BE" w:rsidRPr="006830D1" w:rsidRDefault="001351BE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ушёл»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51BE" w:rsidRPr="006830D1" w:rsidRDefault="001351BE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№57, №58 Подготовительная группа</w:t>
            </w:r>
          </w:p>
          <w:p w:rsidR="001351BE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>
              <w:r w:rsidR="001351B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1351B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</w:t>
            </w:r>
          </w:p>
        </w:tc>
      </w:tr>
    </w:tbl>
    <w:p w:rsidR="001351BE" w:rsidRPr="00C55065" w:rsidRDefault="001351BE" w:rsidP="001351BE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FD6C73" w:rsidRDefault="001351BE" w:rsidP="00A13DBF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51BE" w:rsidRPr="007E7E08" w:rsidRDefault="001351BE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86B" w:rsidRPr="004E7FA0" w:rsidRDefault="00C55065" w:rsidP="004E7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 2 НЕДЕЛЯ С 11.05. ПО 14.05</w:t>
      </w:r>
      <w:r w:rsidR="00932F7E" w:rsidRPr="004E7FA0">
        <w:rPr>
          <w:rFonts w:ascii="Times New Roman" w:hAnsi="Times New Roman" w:cs="Times New Roman"/>
          <w:b/>
          <w:sz w:val="20"/>
          <w:szCs w:val="20"/>
        </w:rPr>
        <w:t>.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«Насекомые. Мир природы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A775C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110"/>
        <w:gridCol w:w="5492"/>
      </w:tblGrid>
      <w:tr w:rsidR="003129BA" w:rsidRPr="006830D1" w:rsidTr="00A13DBF">
        <w:trPr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(стр.471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3129BA" w:rsidRDefault="003129BA" w:rsidP="00312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BA">
              <w:rPr>
                <w:rFonts w:ascii="Times New Roman" w:hAnsi="Times New Roman" w:cs="Times New Roman"/>
                <w:sz w:val="20"/>
                <w:szCs w:val="20"/>
              </w:rPr>
              <w:t>По замыслу «Насекомое»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312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(стр.92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29BA" w:rsidRPr="006830D1" w:rsidTr="00A13DBF">
        <w:trPr>
          <w:trHeight w:val="110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1351BE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Лес в жизни человека</w:t>
            </w:r>
            <w:r w:rsidRPr="001351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 2017.-208 с. (стр.156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rPr>
          <w:trHeight w:val="137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Работа по сюжетной картине. Насекомые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3129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«Развитие речи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Подгтовительная к школе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(стр.59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312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Волшебница вода</w:t>
            </w:r>
            <w:r w:rsidRPr="001351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(стр.168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р.88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(стр.149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EB72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Бабочки летают над лугом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EB7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р.105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29BA" w:rsidRPr="006830D1" w:rsidTr="00A13DBF">
        <w:trPr>
          <w:trHeight w:val="128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«Правила, по которым мы живём»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(стр.177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6830D1" w:rsidTr="00A13DBF">
        <w:trPr>
          <w:trHeight w:val="6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312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Лучше нет родного края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-СИНТЕЗ, 2018.-320с. (стр.263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29BA" w:rsidRPr="00FD6C73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«Найди и промолчи»,</w:t>
            </w:r>
          </w:p>
          <w:p w:rsidR="003129BA" w:rsidRPr="006830D1" w:rsidRDefault="003129BA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«Кто ушёл»</w:t>
            </w:r>
          </w:p>
        </w:tc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9BA" w:rsidRPr="006830D1" w:rsidRDefault="003129BA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№57, №58 Подготовительная группа</w:t>
            </w:r>
          </w:p>
          <w:p w:rsidR="003129BA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>
              <w:r w:rsidR="003129BA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3129BA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</w:t>
            </w:r>
          </w:p>
        </w:tc>
      </w:tr>
    </w:tbl>
    <w:p w:rsidR="003129BA" w:rsidRPr="003129BA" w:rsidRDefault="003129BA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29BA" w:rsidRPr="003129BA" w:rsidRDefault="003129BA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E7FA0" w:rsidRPr="007E7E08" w:rsidRDefault="004E7FA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29BA" w:rsidRPr="007E7E08" w:rsidRDefault="003129B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29BA" w:rsidRPr="00FD6C73" w:rsidRDefault="003129B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55D9B" w:rsidRPr="007E7E08" w:rsidRDefault="00F55D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29BA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  3 НЕДЕЛЯ С 17.05. ПО 21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.05.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«Водоёмы. Рыбы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E6105C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077"/>
        <w:gridCol w:w="5525"/>
      </w:tblGrid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B60CD8" w:rsidRPr="006830D1" w:rsidTr="00A13DBF">
        <w:trPr>
          <w:trHeight w:val="8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Водные ресурсы Земли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EB7270" w:rsidP="00EB7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О.А.Соломенникова «Ознакомление с природой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Нарисуй волшебную рыбку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EB7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B7270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(стр.72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rPr>
          <w:trHeight w:val="9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rPr>
          <w:trHeight w:val="181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«Край родной, навек люимый!»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(стр.100)</w:t>
            </w:r>
          </w:p>
        </w:tc>
      </w:tr>
      <w:tr w:rsidR="00B60CD8" w:rsidRPr="006830D1" w:rsidTr="00A13DBF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(стр.153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Красивые рыбки в аквариуме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(стр.71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60CD8" w:rsidRPr="006830D1" w:rsidTr="00A13DBF">
        <w:trPr>
          <w:trHeight w:val="10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«Птичий город на деревьях»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КА-СИНТЕЗ, 2017.-208 с. (стр.174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rPr>
          <w:trHeight w:val="8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«Рыбы» и составление рассказа по ним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 Старшая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(стр.46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Моллюски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«ДЕТСТВО-ПРЕСС», 2016 (стр.125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26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(стр.89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21.05.20.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и счёт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(стр.156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B60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Водоёмы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ыбы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="00EB727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EB7270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(стр.60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60CD8" w:rsidRPr="006830D1" w:rsidTr="00A13DBF">
        <w:trPr>
          <w:trHeight w:val="124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Наши отношения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ВО-ПРЕСС», 2018.-192 с. (стр.171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CD8" w:rsidRPr="006830D1" w:rsidTr="00A13DBF">
        <w:trPr>
          <w:trHeight w:val="62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EB72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270">
              <w:rPr>
                <w:rFonts w:ascii="Times New Roman" w:hAnsi="Times New Roman" w:cs="Times New Roman"/>
                <w:sz w:val="20"/>
                <w:szCs w:val="20"/>
              </w:rPr>
              <w:t>Сказка о рыбаке и рыбке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EB7270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</w:p>
        </w:tc>
      </w:tr>
      <w:tr w:rsidR="00B60CD8" w:rsidRPr="00FD6C73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«Жмурки с колокольчиком»,</w:t>
            </w:r>
          </w:p>
          <w:p w:rsidR="00B60CD8" w:rsidRPr="006830D1" w:rsidRDefault="00B60CD8" w:rsidP="007E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CD8" w:rsidRPr="006830D1" w:rsidRDefault="00B60CD8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№61, №1 Подготовительная группа</w:t>
            </w:r>
          </w:p>
          <w:p w:rsidR="00B60CD8" w:rsidRPr="006830D1" w:rsidRDefault="000D3811" w:rsidP="007E7E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>
              <w:r w:rsidR="00B60CD8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B60CD8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igri</w:t>
            </w:r>
          </w:p>
        </w:tc>
      </w:tr>
    </w:tbl>
    <w:p w:rsidR="004E7FA0" w:rsidRPr="007E7E08" w:rsidRDefault="004E7FA0" w:rsidP="00E6105C">
      <w:pPr>
        <w:spacing w:after="0"/>
        <w:rPr>
          <w:sz w:val="20"/>
          <w:szCs w:val="20"/>
          <w:lang w:val="en-US"/>
        </w:rPr>
      </w:pPr>
    </w:p>
    <w:p w:rsidR="0031186B" w:rsidRPr="007E7E08" w:rsidRDefault="0031186B" w:rsidP="0010580F">
      <w:pPr>
        <w:spacing w:after="0"/>
        <w:rPr>
          <w:sz w:val="20"/>
          <w:szCs w:val="20"/>
          <w:lang w:val="en-US"/>
        </w:rPr>
      </w:pPr>
    </w:p>
    <w:p w:rsidR="0031186B" w:rsidRPr="006830D1" w:rsidRDefault="00EB7270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  4 НЕДЕЛЯ С 24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05. ПО 28</w:t>
      </w:r>
      <w:r w:rsidR="00932F7E" w:rsidRPr="006830D1">
        <w:rPr>
          <w:rFonts w:ascii="Times New Roman" w:hAnsi="Times New Roman" w:cs="Times New Roman"/>
          <w:b/>
          <w:sz w:val="20"/>
          <w:szCs w:val="20"/>
        </w:rPr>
        <w:t xml:space="preserve">.05. </w:t>
      </w:r>
    </w:p>
    <w:p w:rsidR="0031186B" w:rsidRPr="006830D1" w:rsidRDefault="00932F7E">
      <w:pPr>
        <w:spacing w:after="0"/>
        <w:ind w:hanging="284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 w:rsidRPr="006830D1">
        <w:rPr>
          <w:rFonts w:ascii="Times New Roman" w:hAnsi="Times New Roman" w:cs="Times New Roman"/>
          <w:b/>
          <w:i/>
          <w:sz w:val="20"/>
          <w:szCs w:val="20"/>
        </w:rPr>
        <w:t>«Моя малая Родина</w:t>
      </w:r>
      <w:r w:rsidRPr="006830D1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E6105C" w:rsidRPr="006830D1" w:rsidRDefault="00932F7E" w:rsidP="00D61D46">
      <w:pPr>
        <w:spacing w:after="0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D1">
        <w:rPr>
          <w:rFonts w:ascii="Times New Roman" w:hAnsi="Times New Roman" w:cs="Times New Roman"/>
          <w:b/>
          <w:sz w:val="20"/>
          <w:szCs w:val="20"/>
        </w:rPr>
        <w:t>Воспитатель: Ю.А.Белозерцева</w:t>
      </w: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4"/>
        <w:gridCol w:w="1896"/>
        <w:gridCol w:w="2077"/>
        <w:gridCol w:w="5525"/>
      </w:tblGrid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</w:tr>
      <w:tr w:rsidR="0031186B" w:rsidRPr="006830D1" w:rsidTr="00A13DBF">
        <w:trPr>
          <w:trHeight w:val="8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«Россия – огромная страна»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О.В.Дыбина «Ознакомление с предметным и социальным окружением»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(стр.46)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 «Моя малая Родина»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(стр.102)</w:t>
            </w:r>
          </w:p>
        </w:tc>
      </w:tr>
      <w:tr w:rsidR="0031186B" w:rsidRPr="006830D1" w:rsidTr="00A13DBF">
        <w:trPr>
          <w:trHeight w:val="9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29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(стр.91)</w:t>
            </w:r>
          </w:p>
        </w:tc>
      </w:tr>
      <w:tr w:rsidR="0031186B" w:rsidRPr="006830D1" w:rsidTr="00A13DBF">
        <w:trPr>
          <w:trHeight w:val="130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</w:t>
            </w:r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 w:rsidP="00D61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 w:rsidP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</w:t>
            </w:r>
          </w:p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«Край родной, навек люимый!»</w:t>
            </w:r>
          </w:p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5C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E6105C" w:rsidP="00E6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Князева О.Л., Маханева М.Д. Приобщение детей к истокам русской народной культуры: Парциальная программа. Учебно-методическое пособие.-2-е изд., перераб. И доп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СПб: ООО «ИЗДАТЕЛЬСТВ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ДЕТСТВО-ПРЕСС», 2019.-304 с. (стр.100)</w:t>
            </w:r>
          </w:p>
        </w:tc>
      </w:tr>
      <w:tr w:rsidR="00E6105C" w:rsidRPr="006830D1" w:rsidTr="00A13DBF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10580F" w:rsidP="00E6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 w:rsidP="00E6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 w:rsidP="00E6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«Величина и Форма»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 w:rsidP="00E6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группа.-М.:МОЗАИКА-СИНТЕЗ,2014 (стр.157)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5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F55D9B" w:rsidP="00F55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замыслу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="00F55D9B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F55D9B"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(стр.56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3DBF" w:rsidRPr="006830D1" w:rsidTr="000A0616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BF" w:rsidRPr="006830D1" w:rsidRDefault="00A13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BF" w:rsidRPr="006830D1" w:rsidRDefault="00A13DB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13DBF" w:rsidRPr="006830D1" w:rsidRDefault="00A13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A13DBF">
        <w:trPr>
          <w:trHeight w:val="10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«Мой родной край»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С.Н.Николаевой «Юный эколог». Система работы в подготовительной к школе группе детского сада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 2017.-208 с. (стр.175)</w:t>
            </w:r>
          </w:p>
        </w:tc>
      </w:tr>
      <w:tr w:rsidR="0031186B" w:rsidRPr="006830D1" w:rsidTr="00A13DBF">
        <w:trPr>
          <w:trHeight w:val="51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Беседа на тему «Моя малая Родина»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В.В.Гербова «Развитие речи в детском саду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(стр.70)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D61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Опытно – экспериментальная деятельность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«Сказочные лабиринты и игры»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Н.В.Нищева «Опытно-экспериментальная деятельность в разных возрастных группах» ООО «ИЗДАТЕЛЬСТВО «ДЕТСТВО-ПРЕСС», 2016 (стр.135)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Занятие № 30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Л.И.Пензулаева «Физическая культура в детском саду» Подготовительная к школе 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М.:МОЗАИКА-СИНТЕЗ,2016 (стр.92)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«Количество и счёт. Дидактические игры»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.А.Позина «ФЭМП» Подготовительная к школе группа.</w:t>
            </w:r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-М.:МОЗАИКА-СИНТЕЗ,2014 (стр.159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186B" w:rsidRPr="006830D1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8201D">
              <w:rPr>
                <w:rFonts w:ascii="Times New Roman" w:hAnsi="Times New Roman" w:cs="Times New Roman"/>
                <w:sz w:val="20"/>
                <w:szCs w:val="20"/>
              </w:rPr>
              <w:t>Что ты больше всего любишь рисовать</w:t>
            </w:r>
            <w:proofErr w:type="gramStart"/>
            <w:r w:rsidR="00982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оя малая Родина»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М.:МОЗАИКА-СИНТЕЗ,2015 (стр.88)</w:t>
            </w:r>
          </w:p>
        </w:tc>
      </w:tr>
      <w:tr w:rsidR="00A13DBF" w:rsidRPr="006830D1" w:rsidTr="006B78AA">
        <w:trPr>
          <w:trHeight w:val="55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BF" w:rsidRPr="006830D1" w:rsidRDefault="00A13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BF" w:rsidRPr="006830D1" w:rsidRDefault="00A13DB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Музыкальное занятие</w:t>
            </w:r>
          </w:p>
        </w:tc>
        <w:tc>
          <w:tcPr>
            <w:tcW w:w="7602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13DBF" w:rsidRPr="006830D1" w:rsidRDefault="00A13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1186B" w:rsidRPr="006830D1" w:rsidTr="00A13DBF">
        <w:trPr>
          <w:trHeight w:val="103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86B" w:rsidRPr="006830D1" w:rsidRDefault="0031186B" w:rsidP="00E61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05C" w:rsidRPr="006830D1" w:rsidRDefault="00E6105C" w:rsidP="00E61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</w:t>
            </w:r>
          </w:p>
          <w:p w:rsidR="0031186B" w:rsidRPr="006830D1" w:rsidRDefault="0031186B" w:rsidP="00E61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Моя Родина</w:t>
            </w: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6B" w:rsidRPr="006830D1" w:rsidRDefault="003118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 w:rsidP="00E610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Нравственно-патриотическое воспитание детей дошкольного возраста. Планирование и конспекты занятий. Методическое пособие для педагогов</w:t>
            </w:r>
            <w:proofErr w:type="gramStart"/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E6105C" w:rsidRPr="006830D1">
              <w:rPr>
                <w:rFonts w:ascii="Times New Roman" w:hAnsi="Times New Roman" w:cs="Times New Roman"/>
                <w:sz w:val="20"/>
                <w:szCs w:val="20"/>
              </w:rPr>
              <w:t>СПб: «ООО ИЗДАТЕЛЬСТВО «ДЕТСТВО-ПРЕСС», 2018.-192 с. (стр.114)</w:t>
            </w:r>
          </w:p>
        </w:tc>
      </w:tr>
      <w:tr w:rsidR="0031186B" w:rsidRPr="006830D1" w:rsidTr="00A13DBF">
        <w:trPr>
          <w:trHeight w:val="62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«Лучше нет родного края»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в детском саду и дома: 6-7 лет.-2-е изд.-М.: МОЗАИКА-СИНТЕЗ, 2018.-320с. (стр.263)</w:t>
            </w:r>
          </w:p>
        </w:tc>
      </w:tr>
      <w:tr w:rsidR="0031186B" w:rsidRPr="00FD6C73" w:rsidTr="00A13DB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105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  <w:r w:rsidR="00932F7E" w:rsidRPr="0068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(На свежем воздухе)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«Жмурки с колокольчиком»,</w:t>
            </w:r>
          </w:p>
          <w:p w:rsidR="0031186B" w:rsidRPr="006830D1" w:rsidRDefault="00932F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86B" w:rsidRPr="006830D1" w:rsidRDefault="0093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0D1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Карточка №61, №1 Подготовительная группа</w:t>
            </w:r>
          </w:p>
          <w:p w:rsidR="0031186B" w:rsidRPr="006830D1" w:rsidRDefault="000D38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1">
              <w:r w:rsidR="00932F7E" w:rsidRPr="006830D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https://nsportal.ru/detskii-sad/kartoteka/podvizhnyh</w:t>
              </w:r>
            </w:hyperlink>
            <w:r w:rsidR="00932F7E" w:rsidRPr="00683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igri</w:t>
            </w:r>
          </w:p>
        </w:tc>
      </w:tr>
    </w:tbl>
    <w:p w:rsidR="00D61D46" w:rsidRPr="004D6989" w:rsidRDefault="00D61D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3118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1186B" w:rsidRPr="006830D1" w:rsidRDefault="00932F7E">
      <w:pPr>
        <w:spacing w:after="0"/>
        <w:ind w:hanging="142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30D1">
        <w:rPr>
          <w:rFonts w:ascii="Times New Roman" w:hAnsi="Times New Roman" w:cs="Times New Roman"/>
          <w:b/>
          <w:i/>
          <w:sz w:val="20"/>
          <w:szCs w:val="20"/>
          <w:u w:val="single"/>
        </w:rPr>
        <w:t>СПИСОК ИСПОЛЬЗУЕМОЙ ЛИТЕРАТУРЫ В ПОДГОТОВИТЕЛЬНОЙ ГРУППЕ «ПЧЁЛКА»</w:t>
      </w:r>
    </w:p>
    <w:p w:rsidR="0031186B" w:rsidRPr="006830D1" w:rsidRDefault="0031186B">
      <w:pPr>
        <w:spacing w:after="0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1. </w:t>
      </w:r>
      <w:r w:rsidRPr="006830D1">
        <w:rPr>
          <w:rFonts w:ascii="Times New Roman" w:hAnsi="Times New Roman" w:cs="Times New Roman"/>
          <w:b/>
          <w:sz w:val="20"/>
          <w:szCs w:val="20"/>
        </w:rPr>
        <w:t>Дыбина О.В.</w:t>
      </w:r>
      <w:r w:rsidRPr="006830D1">
        <w:rPr>
          <w:rFonts w:ascii="Times New Roman" w:hAnsi="Times New Roman" w:cs="Times New Roman"/>
          <w:sz w:val="20"/>
          <w:szCs w:val="20"/>
        </w:rPr>
        <w:t xml:space="preserve"> </w:t>
      </w:r>
      <w:r w:rsidRPr="006830D1">
        <w:rPr>
          <w:rFonts w:ascii="Times New Roman" w:hAnsi="Times New Roman" w:cs="Times New Roman"/>
          <w:b/>
          <w:sz w:val="20"/>
          <w:szCs w:val="20"/>
        </w:rPr>
        <w:t>Ознакомление с предметным и социальным окружением.</w:t>
      </w:r>
      <w:r w:rsidRPr="006830D1">
        <w:rPr>
          <w:rFonts w:ascii="Times New Roman" w:hAnsi="Times New Roman" w:cs="Times New Roman"/>
          <w:sz w:val="20"/>
          <w:szCs w:val="20"/>
        </w:rPr>
        <w:t xml:space="preserve"> Старшая группа. - М.: МОЗАИКА-СИНТЕЗ, </w:t>
      </w:r>
      <w:r w:rsidR="00A13DBF">
        <w:rPr>
          <w:rFonts w:ascii="Times New Roman" w:hAnsi="Times New Roman" w:cs="Times New Roman"/>
          <w:sz w:val="20"/>
          <w:szCs w:val="20"/>
        </w:rPr>
        <w:t xml:space="preserve">     </w:t>
      </w:r>
      <w:r w:rsidRPr="006830D1">
        <w:rPr>
          <w:rFonts w:ascii="Times New Roman" w:hAnsi="Times New Roman" w:cs="Times New Roman"/>
          <w:sz w:val="20"/>
          <w:szCs w:val="20"/>
        </w:rPr>
        <w:t>2015. - 80с.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2. </w:t>
      </w:r>
      <w:r w:rsidRPr="006830D1">
        <w:rPr>
          <w:rFonts w:ascii="Times New Roman" w:hAnsi="Times New Roman" w:cs="Times New Roman"/>
          <w:b/>
          <w:sz w:val="20"/>
          <w:szCs w:val="20"/>
        </w:rPr>
        <w:t>Дыбина О.В.</w:t>
      </w:r>
      <w:r w:rsidRPr="006830D1">
        <w:rPr>
          <w:rFonts w:ascii="Times New Roman" w:hAnsi="Times New Roman" w:cs="Times New Roman"/>
          <w:sz w:val="20"/>
          <w:szCs w:val="20"/>
        </w:rPr>
        <w:t xml:space="preserve"> </w:t>
      </w:r>
      <w:r w:rsidRPr="006830D1">
        <w:rPr>
          <w:rFonts w:ascii="Times New Roman" w:hAnsi="Times New Roman" w:cs="Times New Roman"/>
          <w:b/>
          <w:sz w:val="20"/>
          <w:szCs w:val="20"/>
        </w:rPr>
        <w:t>Ознакомление с предметным и социальным окружением.</w:t>
      </w:r>
      <w:r w:rsidRPr="006830D1">
        <w:rPr>
          <w:rFonts w:ascii="Times New Roman" w:hAnsi="Times New Roman" w:cs="Times New Roman"/>
          <w:sz w:val="20"/>
          <w:szCs w:val="20"/>
        </w:rPr>
        <w:t xml:space="preserve"> Подготовительная к школе группа.- М.: МОЗАИКА-СИНТЕЗ, 2015.- 80с.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3. 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Комарова Т.С. Изобразительная деятельность в детском саду. Старшая группа. – </w:t>
      </w:r>
      <w:r w:rsidRPr="006830D1">
        <w:rPr>
          <w:rFonts w:ascii="Times New Roman" w:hAnsi="Times New Roman" w:cs="Times New Roman"/>
          <w:sz w:val="20"/>
          <w:szCs w:val="20"/>
        </w:rPr>
        <w:t>М.: МОЗАИКА-СИНТЕЗ, 2015.- 128 с.: цв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кл.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4. 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Комарова Т.С. Изобразительная деятельность в детском саду: Подготовительная к школе группа. – </w:t>
      </w:r>
      <w:r w:rsidRPr="006830D1">
        <w:rPr>
          <w:rFonts w:ascii="Times New Roman" w:hAnsi="Times New Roman" w:cs="Times New Roman"/>
          <w:sz w:val="20"/>
          <w:szCs w:val="20"/>
        </w:rPr>
        <w:t>М.: МОЗАИКА-СИНТЕЗ, 2015.- 112 с.: цв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кл.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5. </w:t>
      </w:r>
      <w:r w:rsidRPr="006830D1">
        <w:rPr>
          <w:rFonts w:ascii="Times New Roman" w:hAnsi="Times New Roman" w:cs="Times New Roman"/>
          <w:b/>
          <w:sz w:val="20"/>
          <w:szCs w:val="20"/>
        </w:rPr>
        <w:t>Пензулаева Л.И. Физическая культура в детском саду: Подготовительная к школе группа</w:t>
      </w:r>
      <w:proofErr w:type="gramStart"/>
      <w:r w:rsidRPr="006830D1">
        <w:rPr>
          <w:rFonts w:ascii="Times New Roman" w:hAnsi="Times New Roman" w:cs="Times New Roman"/>
          <w:b/>
          <w:sz w:val="20"/>
          <w:szCs w:val="20"/>
        </w:rPr>
        <w:t>.</w:t>
      </w:r>
      <w:r w:rsidRPr="006830D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М.: МОЗАИКА-СИНТЕЗ, 2016.- 112 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6. </w:t>
      </w:r>
      <w:r w:rsidRPr="006830D1">
        <w:rPr>
          <w:rFonts w:ascii="Times New Roman" w:hAnsi="Times New Roman" w:cs="Times New Roman"/>
          <w:b/>
          <w:sz w:val="20"/>
          <w:szCs w:val="20"/>
        </w:rPr>
        <w:t>Помораева И.А., Позина В.А. Формирование элементарных математических представлений: Подготовительная к школе группа.</w:t>
      </w:r>
      <w:r w:rsidRPr="006830D1">
        <w:rPr>
          <w:rFonts w:ascii="Times New Roman" w:hAnsi="Times New Roman" w:cs="Times New Roman"/>
          <w:sz w:val="20"/>
          <w:szCs w:val="20"/>
        </w:rPr>
        <w:t xml:space="preserve">- М.: МОЗАИКА-СИНТЕЗ, 2014.-176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7. </w:t>
      </w:r>
      <w:r w:rsidRPr="006830D1">
        <w:rPr>
          <w:rFonts w:ascii="Times New Roman" w:hAnsi="Times New Roman" w:cs="Times New Roman"/>
          <w:b/>
          <w:sz w:val="20"/>
          <w:szCs w:val="20"/>
        </w:rPr>
        <w:t>Гербова В.В. Развитие речи в детском саду: Старшая группа.</w:t>
      </w:r>
      <w:r w:rsidRPr="006830D1">
        <w:rPr>
          <w:rFonts w:ascii="Times New Roman" w:hAnsi="Times New Roman" w:cs="Times New Roman"/>
          <w:sz w:val="20"/>
          <w:szCs w:val="20"/>
        </w:rPr>
        <w:t xml:space="preserve">- М.: МОЗАИКА-СИНТЕЗ, 2015.- 144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8. </w:t>
      </w:r>
      <w:r w:rsidRPr="006830D1">
        <w:rPr>
          <w:rFonts w:ascii="Times New Roman" w:hAnsi="Times New Roman" w:cs="Times New Roman"/>
          <w:b/>
          <w:sz w:val="20"/>
          <w:szCs w:val="20"/>
        </w:rPr>
        <w:t>Гербова В.В. Развитие речи в детском саду: Подготовительная к школе группа.</w:t>
      </w:r>
      <w:r w:rsidRPr="006830D1">
        <w:rPr>
          <w:rFonts w:ascii="Times New Roman" w:hAnsi="Times New Roman" w:cs="Times New Roman"/>
          <w:sz w:val="20"/>
          <w:szCs w:val="20"/>
        </w:rPr>
        <w:t xml:space="preserve">- М.: МОЗАИКА-СИНТЕЗ, 2016.- 112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9. </w:t>
      </w:r>
      <w:r w:rsidRPr="006830D1">
        <w:rPr>
          <w:rFonts w:ascii="Times New Roman" w:hAnsi="Times New Roman" w:cs="Times New Roman"/>
          <w:b/>
          <w:sz w:val="20"/>
          <w:szCs w:val="20"/>
        </w:rPr>
        <w:t>Н.В.Нищева «Опытно-экспериментальная деятельность в разных возрастных группах»</w:t>
      </w:r>
      <w:r w:rsidRPr="006830D1">
        <w:rPr>
          <w:rFonts w:ascii="Times New Roman" w:hAnsi="Times New Roman" w:cs="Times New Roman"/>
          <w:sz w:val="20"/>
          <w:szCs w:val="20"/>
        </w:rPr>
        <w:t xml:space="preserve"> ООО «ИЗДАТЕЛЬСТВО «ДЕТСТВО-ПРЕСС», 2016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10. </w:t>
      </w:r>
      <w:r w:rsidRPr="006830D1">
        <w:rPr>
          <w:rFonts w:ascii="Times New Roman" w:hAnsi="Times New Roman" w:cs="Times New Roman"/>
          <w:b/>
          <w:sz w:val="20"/>
          <w:szCs w:val="20"/>
        </w:rPr>
        <w:t>Организация деятельности детей на прогулке. Подготовительная группа/авт.-сост. Т.Г. Кобзева, И.А.Холодова, Г.С.Александрова.</w:t>
      </w:r>
      <w:r w:rsidRPr="006830D1">
        <w:rPr>
          <w:rFonts w:ascii="Times New Roman" w:hAnsi="Times New Roman" w:cs="Times New Roman"/>
          <w:sz w:val="20"/>
          <w:szCs w:val="20"/>
        </w:rPr>
        <w:t>-Изд.3-е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 xml:space="preserve">Волгоград: Учитель.- 329 с. </w:t>
      </w:r>
      <w:r w:rsidRPr="006830D1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6830D1">
        <w:rPr>
          <w:rFonts w:ascii="Times New Roman" w:hAnsi="Times New Roman" w:cs="Times New Roman"/>
          <w:sz w:val="20"/>
          <w:szCs w:val="20"/>
        </w:rPr>
        <w:t xml:space="preserve"> 978-5-7057-4560-9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11. </w:t>
      </w:r>
      <w:r w:rsidRPr="006830D1">
        <w:rPr>
          <w:rFonts w:ascii="Times New Roman" w:hAnsi="Times New Roman" w:cs="Times New Roman"/>
          <w:b/>
          <w:sz w:val="20"/>
          <w:szCs w:val="20"/>
        </w:rPr>
        <w:t>Соломенникова О.А. Ознакомление с природой в детском саду. Старшая группа</w:t>
      </w:r>
      <w:proofErr w:type="gramStart"/>
      <w:r w:rsidRPr="006830D1">
        <w:rPr>
          <w:rFonts w:ascii="Times New Roman" w:hAnsi="Times New Roman" w:cs="Times New Roman"/>
          <w:b/>
          <w:sz w:val="20"/>
          <w:szCs w:val="20"/>
        </w:rPr>
        <w:t>.</w:t>
      </w:r>
      <w:r w:rsidRPr="006830D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М.:МОЗАИКА-СИНТЕЗ, 2016.- 112 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12. </w:t>
      </w:r>
      <w:r w:rsidRPr="006830D1">
        <w:rPr>
          <w:rFonts w:ascii="Times New Roman" w:hAnsi="Times New Roman" w:cs="Times New Roman"/>
          <w:b/>
          <w:sz w:val="20"/>
          <w:szCs w:val="20"/>
        </w:rPr>
        <w:t>Хрестоматия для чтения детям в детском саду и дома: 6-7 лет.</w:t>
      </w:r>
      <w:r w:rsidRPr="006830D1">
        <w:rPr>
          <w:rFonts w:ascii="Times New Roman" w:hAnsi="Times New Roman" w:cs="Times New Roman"/>
          <w:sz w:val="20"/>
          <w:szCs w:val="20"/>
        </w:rPr>
        <w:t xml:space="preserve">-2-е изд.-М.: МОЗАИКА-СИНТЕЗ, 2018.- 320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13. </w:t>
      </w:r>
      <w:r w:rsidRPr="006830D1">
        <w:rPr>
          <w:rFonts w:ascii="Times New Roman" w:hAnsi="Times New Roman" w:cs="Times New Roman"/>
          <w:b/>
          <w:sz w:val="20"/>
          <w:szCs w:val="20"/>
        </w:rPr>
        <w:t>Скоролупова О.А. Осень. Овощи и фрукты. Грибы. Хлеб:</w:t>
      </w:r>
      <w:r w:rsidRPr="006830D1">
        <w:rPr>
          <w:rFonts w:ascii="Times New Roman" w:hAnsi="Times New Roman" w:cs="Times New Roman"/>
          <w:sz w:val="20"/>
          <w:szCs w:val="20"/>
        </w:rPr>
        <w:t xml:space="preserve"> учеб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 xml:space="preserve">метод.пособие для педагогов дошкольных образовательных организаций/ О.А.Скоролупова.- М.: Издательство СКРИПТОРИЙ 2003,2016.- 152 с. </w:t>
      </w:r>
      <w:r w:rsidRPr="006830D1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6830D1">
        <w:rPr>
          <w:rFonts w:ascii="Times New Roman" w:hAnsi="Times New Roman" w:cs="Times New Roman"/>
          <w:sz w:val="20"/>
          <w:szCs w:val="20"/>
        </w:rPr>
        <w:t xml:space="preserve"> 978-5-98527-241-3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14. </w:t>
      </w:r>
      <w:r w:rsidRPr="006830D1">
        <w:rPr>
          <w:rFonts w:ascii="Times New Roman" w:hAnsi="Times New Roman" w:cs="Times New Roman"/>
          <w:b/>
          <w:sz w:val="20"/>
          <w:szCs w:val="20"/>
        </w:rPr>
        <w:t>Куцакова Л.В. Конструирование из строительного материала:</w:t>
      </w:r>
      <w:r w:rsidRPr="006830D1">
        <w:rPr>
          <w:rFonts w:ascii="Times New Roman" w:hAnsi="Times New Roman" w:cs="Times New Roman"/>
          <w:sz w:val="20"/>
          <w:szCs w:val="20"/>
        </w:rPr>
        <w:t xml:space="preserve"> Подготовительная к школе группа.- М.: МОЗАИКА-СИНТЕЗ, 2016.- 64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15. </w:t>
      </w:r>
      <w:r w:rsidRPr="006830D1">
        <w:rPr>
          <w:rFonts w:ascii="Times New Roman" w:hAnsi="Times New Roman" w:cs="Times New Roman"/>
          <w:b/>
          <w:sz w:val="20"/>
          <w:szCs w:val="20"/>
        </w:rPr>
        <w:t>Куцакова Л.В. Конструирование из строительного материала:</w:t>
      </w:r>
      <w:r w:rsidRPr="006830D1">
        <w:rPr>
          <w:rFonts w:ascii="Times New Roman" w:hAnsi="Times New Roman" w:cs="Times New Roman"/>
          <w:sz w:val="20"/>
          <w:szCs w:val="20"/>
        </w:rPr>
        <w:t xml:space="preserve"> Старшая группа.- М.: МОЗАИКА-СИНТЕЗ, 2015.- 64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16. </w:t>
      </w:r>
      <w:r w:rsidRPr="006830D1">
        <w:rPr>
          <w:rFonts w:ascii="Times New Roman" w:hAnsi="Times New Roman" w:cs="Times New Roman"/>
          <w:b/>
          <w:sz w:val="20"/>
          <w:szCs w:val="20"/>
        </w:rPr>
        <w:t>Нравственно-патриотическое воспитание детей дошкольного возраста.</w:t>
      </w:r>
      <w:r w:rsidRPr="006830D1">
        <w:rPr>
          <w:rFonts w:ascii="Times New Roman" w:hAnsi="Times New Roman" w:cs="Times New Roman"/>
          <w:sz w:val="20"/>
          <w:szCs w:val="20"/>
        </w:rPr>
        <w:t xml:space="preserve"> Планирование и конспекты занятий. Методическое пособие для педагогов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 xml:space="preserve">СПб: «ООО ИЗДАТЕЛЬСТВО «ДЕТСТВО-ПРЕСС», 2018.-192 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17. </w:t>
      </w:r>
      <w:r w:rsidRPr="006830D1">
        <w:rPr>
          <w:rFonts w:ascii="Times New Roman" w:hAnsi="Times New Roman" w:cs="Times New Roman"/>
          <w:b/>
          <w:sz w:val="20"/>
          <w:szCs w:val="20"/>
        </w:rPr>
        <w:t>Князева О.Л., Маханева М.Д. Приобщение детей к истокам русской народной культуры:</w:t>
      </w:r>
      <w:r w:rsidRPr="006830D1">
        <w:rPr>
          <w:rFonts w:ascii="Times New Roman" w:hAnsi="Times New Roman" w:cs="Times New Roman"/>
          <w:sz w:val="20"/>
          <w:szCs w:val="20"/>
        </w:rPr>
        <w:t xml:space="preserve"> Парциальная программа. Учебно-методическое пособие.-2-е изд., перераб. И доп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СПб: ООО «ИЗДАТЕЛЬСТВ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О«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ДЕТСТВО-ПРЕСС», 2019.-304 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18. </w:t>
      </w:r>
      <w:r w:rsidRPr="006830D1">
        <w:rPr>
          <w:rFonts w:ascii="Times New Roman" w:hAnsi="Times New Roman" w:cs="Times New Roman"/>
          <w:b/>
          <w:sz w:val="20"/>
          <w:szCs w:val="20"/>
        </w:rPr>
        <w:t>Парциальная программа С.Н.Николаевой «Юный эколог».</w:t>
      </w:r>
      <w:r w:rsidRPr="006830D1">
        <w:rPr>
          <w:rFonts w:ascii="Times New Roman" w:hAnsi="Times New Roman" w:cs="Times New Roman"/>
          <w:sz w:val="20"/>
          <w:szCs w:val="20"/>
        </w:rPr>
        <w:t xml:space="preserve"> Система работы в подготовительной к школе группе детского сада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М.:МОЗАИКА-СИНТЕЗ, 2017.-208 с.</w:t>
      </w:r>
    </w:p>
    <w:p w:rsidR="0031186B" w:rsidRPr="006830D1" w:rsidRDefault="0031186B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186B" w:rsidRPr="006830D1" w:rsidRDefault="00932F7E" w:rsidP="00A13DBF">
      <w:pPr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830D1">
        <w:rPr>
          <w:rFonts w:ascii="Times New Roman" w:hAnsi="Times New Roman" w:cs="Times New Roman"/>
          <w:sz w:val="20"/>
          <w:szCs w:val="20"/>
        </w:rPr>
        <w:t xml:space="preserve">19. </w:t>
      </w:r>
      <w:r w:rsidRPr="006830D1">
        <w:rPr>
          <w:rFonts w:ascii="Times New Roman" w:hAnsi="Times New Roman" w:cs="Times New Roman"/>
          <w:b/>
          <w:sz w:val="20"/>
          <w:szCs w:val="20"/>
        </w:rPr>
        <w:t xml:space="preserve">Н.Е.Веракса, Т.С.Комарова, М.А.Васильева Комплексные занятия по программе «От рождения до школы» </w:t>
      </w:r>
      <w:r w:rsidRPr="006830D1">
        <w:rPr>
          <w:rFonts w:ascii="Times New Roman" w:hAnsi="Times New Roman" w:cs="Times New Roman"/>
          <w:sz w:val="20"/>
          <w:szCs w:val="20"/>
        </w:rPr>
        <w:t>Подготовительная групп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 xml:space="preserve"> Изд.3-е, испр.- Волгоград</w:t>
      </w:r>
      <w:proofErr w:type="gramStart"/>
      <w:r w:rsidRPr="006830D1">
        <w:rPr>
          <w:rFonts w:ascii="Times New Roman" w:hAnsi="Times New Roman" w:cs="Times New Roman"/>
          <w:sz w:val="20"/>
          <w:szCs w:val="20"/>
        </w:rPr>
        <w:t>:У</w:t>
      </w:r>
      <w:proofErr w:type="gramEnd"/>
      <w:r w:rsidRPr="006830D1">
        <w:rPr>
          <w:rFonts w:ascii="Times New Roman" w:hAnsi="Times New Roman" w:cs="Times New Roman"/>
          <w:sz w:val="20"/>
          <w:szCs w:val="20"/>
        </w:rPr>
        <w:t>читель</w:t>
      </w:r>
    </w:p>
    <w:sectPr w:rsidR="0031186B" w:rsidRPr="006830D1" w:rsidSect="00932F7E">
      <w:pgSz w:w="11906" w:h="16838"/>
      <w:pgMar w:top="142" w:right="284" w:bottom="142" w:left="282" w:header="0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31186B"/>
    <w:rsid w:val="00013432"/>
    <w:rsid w:val="000612AA"/>
    <w:rsid w:val="000D3811"/>
    <w:rsid w:val="0010580F"/>
    <w:rsid w:val="00113997"/>
    <w:rsid w:val="0011784C"/>
    <w:rsid w:val="00122133"/>
    <w:rsid w:val="001351BE"/>
    <w:rsid w:val="00171465"/>
    <w:rsid w:val="0018274B"/>
    <w:rsid w:val="001B2F0B"/>
    <w:rsid w:val="002034EC"/>
    <w:rsid w:val="002110B1"/>
    <w:rsid w:val="002258BE"/>
    <w:rsid w:val="00267FD7"/>
    <w:rsid w:val="0027775F"/>
    <w:rsid w:val="00282C3F"/>
    <w:rsid w:val="0030415D"/>
    <w:rsid w:val="0031186B"/>
    <w:rsid w:val="003129BA"/>
    <w:rsid w:val="00325324"/>
    <w:rsid w:val="00355A8E"/>
    <w:rsid w:val="003C507C"/>
    <w:rsid w:val="004260F1"/>
    <w:rsid w:val="004444F2"/>
    <w:rsid w:val="004610EF"/>
    <w:rsid w:val="00467229"/>
    <w:rsid w:val="00483036"/>
    <w:rsid w:val="004C32DB"/>
    <w:rsid w:val="004D6989"/>
    <w:rsid w:val="004E5944"/>
    <w:rsid w:val="004E7FA0"/>
    <w:rsid w:val="0054177C"/>
    <w:rsid w:val="00551B80"/>
    <w:rsid w:val="0059291C"/>
    <w:rsid w:val="00595524"/>
    <w:rsid w:val="00595E73"/>
    <w:rsid w:val="005C6C1E"/>
    <w:rsid w:val="005C7C06"/>
    <w:rsid w:val="005D2269"/>
    <w:rsid w:val="006830D1"/>
    <w:rsid w:val="006D2013"/>
    <w:rsid w:val="006D66BC"/>
    <w:rsid w:val="007865A0"/>
    <w:rsid w:val="007E7E08"/>
    <w:rsid w:val="008278B5"/>
    <w:rsid w:val="0084026C"/>
    <w:rsid w:val="008D5F19"/>
    <w:rsid w:val="008F67A2"/>
    <w:rsid w:val="00914FDC"/>
    <w:rsid w:val="009163BE"/>
    <w:rsid w:val="00932F7E"/>
    <w:rsid w:val="00953DED"/>
    <w:rsid w:val="00972A09"/>
    <w:rsid w:val="0098201D"/>
    <w:rsid w:val="009D61D7"/>
    <w:rsid w:val="009E4E04"/>
    <w:rsid w:val="00A13DBF"/>
    <w:rsid w:val="00A23D6D"/>
    <w:rsid w:val="00A357F1"/>
    <w:rsid w:val="00A775C1"/>
    <w:rsid w:val="00B43B22"/>
    <w:rsid w:val="00B60CD8"/>
    <w:rsid w:val="00B85C05"/>
    <w:rsid w:val="00BB72C6"/>
    <w:rsid w:val="00BB7BBF"/>
    <w:rsid w:val="00BD58D4"/>
    <w:rsid w:val="00BF638E"/>
    <w:rsid w:val="00C14EF8"/>
    <w:rsid w:val="00C22726"/>
    <w:rsid w:val="00C2572E"/>
    <w:rsid w:val="00C53596"/>
    <w:rsid w:val="00C55065"/>
    <w:rsid w:val="00D4143C"/>
    <w:rsid w:val="00D61D46"/>
    <w:rsid w:val="00D853E4"/>
    <w:rsid w:val="00E23128"/>
    <w:rsid w:val="00E6105C"/>
    <w:rsid w:val="00EB7270"/>
    <w:rsid w:val="00F05D42"/>
    <w:rsid w:val="00F2074B"/>
    <w:rsid w:val="00F43959"/>
    <w:rsid w:val="00F43DF0"/>
    <w:rsid w:val="00F44F3F"/>
    <w:rsid w:val="00F50A79"/>
    <w:rsid w:val="00F55D9B"/>
    <w:rsid w:val="00F80BBE"/>
    <w:rsid w:val="00F96D94"/>
    <w:rsid w:val="00F96E48"/>
    <w:rsid w:val="00FD6C73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0D4"/>
  </w:style>
  <w:style w:type="character" w:styleId="a3">
    <w:name w:val="Strong"/>
    <w:basedOn w:val="a0"/>
    <w:uiPriority w:val="22"/>
    <w:qFormat/>
    <w:rsid w:val="00DB50D4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DE386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1186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31186B"/>
    <w:pPr>
      <w:spacing w:after="140" w:line="288" w:lineRule="auto"/>
    </w:pPr>
  </w:style>
  <w:style w:type="paragraph" w:styleId="a6">
    <w:name w:val="List"/>
    <w:basedOn w:val="a5"/>
    <w:rsid w:val="0031186B"/>
    <w:rPr>
      <w:rFonts w:cs="Lucida Sans"/>
    </w:rPr>
  </w:style>
  <w:style w:type="paragraph" w:styleId="a7">
    <w:name w:val="Title"/>
    <w:basedOn w:val="a"/>
    <w:rsid w:val="00311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31186B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6405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kartoteka/podvizhnyh" TargetMode="External"/><Relationship Id="rId13" Type="http://schemas.openxmlformats.org/officeDocument/2006/relationships/hyperlink" Target="https://nsportal.ru/detskii-sad/kartoteka/podvizhnyh" TargetMode="External"/><Relationship Id="rId18" Type="http://schemas.openxmlformats.org/officeDocument/2006/relationships/hyperlink" Target="https://nsportal.ru/detskii-sad/kartoteka/podvizhnyh" TargetMode="External"/><Relationship Id="rId26" Type="http://schemas.openxmlformats.org/officeDocument/2006/relationships/hyperlink" Target="https://nsportal.ru/detskii-sad/kartoteka/podvizhnyh" TargetMode="External"/><Relationship Id="rId39" Type="http://schemas.openxmlformats.org/officeDocument/2006/relationships/hyperlink" Target="https://nsportal.ru/detskii-sad/kartoteka/podvizhny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etskii-sad/kartoteka/podvizhnyh" TargetMode="External"/><Relationship Id="rId34" Type="http://schemas.openxmlformats.org/officeDocument/2006/relationships/hyperlink" Target="https://nsportal.ru/detskii-sad/kartoteka/podvizhny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detskii-sad/kartoteka/podvizhnyh" TargetMode="External"/><Relationship Id="rId12" Type="http://schemas.openxmlformats.org/officeDocument/2006/relationships/hyperlink" Target="https://nsportal.ru/detskii-sad/kartoteka/podvizhnyh" TargetMode="External"/><Relationship Id="rId17" Type="http://schemas.openxmlformats.org/officeDocument/2006/relationships/hyperlink" Target="https://nsportal.ru/detskii-sad/kartoteka/podvizhnyh" TargetMode="External"/><Relationship Id="rId25" Type="http://schemas.openxmlformats.org/officeDocument/2006/relationships/hyperlink" Target="https://nsportal.ru/detskii-sad/kartoteka/podvizhnyh" TargetMode="External"/><Relationship Id="rId33" Type="http://schemas.openxmlformats.org/officeDocument/2006/relationships/hyperlink" Target="https://nsportal.ru/detskii-sad/kartoteka/podvizhnyh" TargetMode="External"/><Relationship Id="rId38" Type="http://schemas.openxmlformats.org/officeDocument/2006/relationships/hyperlink" Target="https://nsportal.ru/detskii-sad/kartoteka/podvizhnyh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i-sad/kartoteka/podvizhnyh" TargetMode="External"/><Relationship Id="rId20" Type="http://schemas.openxmlformats.org/officeDocument/2006/relationships/hyperlink" Target="https://nsportal.ru/detskii-sad/kartoteka/podvizhnyh" TargetMode="External"/><Relationship Id="rId29" Type="http://schemas.openxmlformats.org/officeDocument/2006/relationships/hyperlink" Target="https://nsportal.ru/detskii-sad/kartoteka/podvizhnyh" TargetMode="External"/><Relationship Id="rId41" Type="http://schemas.openxmlformats.org/officeDocument/2006/relationships/hyperlink" Target="https://nsportal.ru/detskii-sad/kartoteka/podvizhny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kartoteka/podvizhnyh" TargetMode="External"/><Relationship Id="rId11" Type="http://schemas.openxmlformats.org/officeDocument/2006/relationships/hyperlink" Target="https://nsportal.ru/detskii-sad/kartoteka/podvizhnyh" TargetMode="External"/><Relationship Id="rId24" Type="http://schemas.openxmlformats.org/officeDocument/2006/relationships/hyperlink" Target="https://nsportal.ru/detskii-sad/kartoteka/podvizhnyh" TargetMode="External"/><Relationship Id="rId32" Type="http://schemas.openxmlformats.org/officeDocument/2006/relationships/hyperlink" Target="https://nsportal.ru/detskii-sad/kartoteka/podvizhnyh" TargetMode="External"/><Relationship Id="rId37" Type="http://schemas.openxmlformats.org/officeDocument/2006/relationships/hyperlink" Target="https://nsportal.ru/detskii-sad/kartoteka/podvizhnyh" TargetMode="External"/><Relationship Id="rId40" Type="http://schemas.openxmlformats.org/officeDocument/2006/relationships/hyperlink" Target="https://nsportal.ru/detskii-sad/kartoteka/podvizhnyh" TargetMode="External"/><Relationship Id="rId5" Type="http://schemas.openxmlformats.org/officeDocument/2006/relationships/hyperlink" Target="https://nsportal.ru/detskii-sad/kartoteka/podvizhnyh" TargetMode="External"/><Relationship Id="rId15" Type="http://schemas.openxmlformats.org/officeDocument/2006/relationships/hyperlink" Target="https://nsportal.ru/detskii-sad/kartoteka/podvizhnyh" TargetMode="External"/><Relationship Id="rId23" Type="http://schemas.openxmlformats.org/officeDocument/2006/relationships/hyperlink" Target="https://nsportal.ru/detskii-sad/kartoteka/podvizhnyh" TargetMode="External"/><Relationship Id="rId28" Type="http://schemas.openxmlformats.org/officeDocument/2006/relationships/hyperlink" Target="https://nsportal.ru/detskii-sad/kartoteka/podvizhnyh" TargetMode="External"/><Relationship Id="rId36" Type="http://schemas.openxmlformats.org/officeDocument/2006/relationships/hyperlink" Target="https://nsportal.ru/detskii-sad/kartoteka/podvizhnyh" TargetMode="External"/><Relationship Id="rId10" Type="http://schemas.openxmlformats.org/officeDocument/2006/relationships/hyperlink" Target="https://nsportal.ru/detskii-sad/kartoteka/podvizhnyh" TargetMode="External"/><Relationship Id="rId19" Type="http://schemas.openxmlformats.org/officeDocument/2006/relationships/hyperlink" Target="https://nsportal.ru/detskii-sad/kartoteka/podvizhnyh" TargetMode="External"/><Relationship Id="rId31" Type="http://schemas.openxmlformats.org/officeDocument/2006/relationships/hyperlink" Target="https://nsportal.ru/detskii-sad/kartoteka/podvizh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kartoteka/podvizhnyh" TargetMode="External"/><Relationship Id="rId14" Type="http://schemas.openxmlformats.org/officeDocument/2006/relationships/hyperlink" Target="https://nsportal.ru/detskii-sad/kartoteka/podvizhnyh" TargetMode="External"/><Relationship Id="rId22" Type="http://schemas.openxmlformats.org/officeDocument/2006/relationships/hyperlink" Target="https://nsportal.ru/detskii-sad/kartoteka/podvizhnyh" TargetMode="External"/><Relationship Id="rId27" Type="http://schemas.openxmlformats.org/officeDocument/2006/relationships/hyperlink" Target="https://nsportal.ru/detskii-sad/kartoteka/podvizhnyh" TargetMode="External"/><Relationship Id="rId30" Type="http://schemas.openxmlformats.org/officeDocument/2006/relationships/hyperlink" Target="https://nsportal.ru/detskii-sad/kartoteka/podvizhnyh" TargetMode="External"/><Relationship Id="rId35" Type="http://schemas.openxmlformats.org/officeDocument/2006/relationships/hyperlink" Target="https://nsportal.ru/detskii-sad/kartoteka/podvizhny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21588-A63A-4F89-986D-33009ADF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40</Pages>
  <Words>17835</Words>
  <Characters>101664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Наталья Мищенко</cp:lastModifiedBy>
  <cp:revision>33</cp:revision>
  <cp:lastPrinted>2019-08-07T09:12:00Z</cp:lastPrinted>
  <dcterms:created xsi:type="dcterms:W3CDTF">2018-08-27T17:11:00Z</dcterms:created>
  <dcterms:modified xsi:type="dcterms:W3CDTF">2020-09-22T11:03:00Z</dcterms:modified>
  <dc:language>ru-RU</dc:language>
</cp:coreProperties>
</file>