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75C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C8775C">
        <w:rPr>
          <w:rFonts w:ascii="Times New Roman" w:hAnsi="Times New Roman"/>
          <w:b/>
          <w:sz w:val="28"/>
          <w:szCs w:val="28"/>
        </w:rPr>
        <w:t>деятельности</w:t>
      </w:r>
    </w:p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C">
        <w:rPr>
          <w:rFonts w:ascii="Times New Roman" w:hAnsi="Times New Roman" w:cs="Times New Roman"/>
          <w:b/>
          <w:sz w:val="28"/>
          <w:szCs w:val="28"/>
        </w:rPr>
        <w:t xml:space="preserve"> в течение года (период с 0</w:t>
      </w:r>
      <w:r w:rsidR="00FB4E0A">
        <w:rPr>
          <w:rFonts w:ascii="Times New Roman" w:hAnsi="Times New Roman" w:cs="Times New Roman"/>
          <w:b/>
          <w:sz w:val="28"/>
          <w:szCs w:val="28"/>
        </w:rPr>
        <w:t>1.09.2020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г.  по </w:t>
      </w:r>
      <w:r w:rsidR="00FB4E0A">
        <w:rPr>
          <w:rFonts w:ascii="Times New Roman" w:hAnsi="Times New Roman" w:cs="Times New Roman"/>
          <w:b/>
          <w:sz w:val="28"/>
          <w:szCs w:val="28"/>
        </w:rPr>
        <w:t>28</w:t>
      </w:r>
      <w:r w:rsidRPr="00C8775C">
        <w:rPr>
          <w:rFonts w:ascii="Times New Roman" w:hAnsi="Times New Roman" w:cs="Times New Roman"/>
          <w:b/>
          <w:sz w:val="28"/>
          <w:szCs w:val="28"/>
        </w:rPr>
        <w:t>.05.20</w:t>
      </w:r>
      <w:r w:rsidR="00FB4E0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C">
        <w:rPr>
          <w:rFonts w:ascii="Times New Roman" w:hAnsi="Times New Roman" w:cs="Times New Roman"/>
          <w:b/>
          <w:sz w:val="28"/>
          <w:szCs w:val="28"/>
        </w:rPr>
        <w:t>для групп общеразвивающей направленности</w:t>
      </w:r>
    </w:p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975"/>
        <w:gridCol w:w="993"/>
        <w:gridCol w:w="993"/>
        <w:gridCol w:w="993"/>
        <w:gridCol w:w="851"/>
        <w:gridCol w:w="142"/>
        <w:gridCol w:w="992"/>
        <w:gridCol w:w="284"/>
        <w:gridCol w:w="707"/>
        <w:gridCol w:w="568"/>
        <w:gridCol w:w="1418"/>
      </w:tblGrid>
      <w:tr w:rsidR="007877CC" w:rsidRPr="00C8775C" w:rsidTr="00340C21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(разделы)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D30D5A" w:rsidRPr="00C8775C" w:rsidTr="00340C21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5A" w:rsidRPr="00C8775C" w:rsidRDefault="00D30D5A" w:rsidP="00313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775C">
              <w:rPr>
                <w:rFonts w:ascii="Times New Roman" w:hAnsi="Times New Roman" w:cs="Times New Roman"/>
              </w:rPr>
              <w:t>редняя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Старшая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Pr="00C877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D5A" w:rsidRPr="00C8775C" w:rsidTr="00340C21">
        <w:trPr>
          <w:trHeight w:val="519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5A" w:rsidRPr="00C8775C" w:rsidRDefault="00D30D5A" w:rsidP="00313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</w:tr>
      <w:tr w:rsidR="00D30D5A" w:rsidRPr="00C8775C" w:rsidTr="00340C21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5A" w:rsidRPr="00C8775C" w:rsidRDefault="00D30D5A" w:rsidP="0031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7877CC" w:rsidRPr="00C8775C" w:rsidTr="00340C21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</w:tc>
      </w:tr>
      <w:tr w:rsidR="007877CC" w:rsidRPr="00C8775C" w:rsidTr="00340C21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621F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621F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621F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621F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621F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97B4F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621F8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</w:tr>
      <w:tr w:rsidR="00D30D5A" w:rsidRPr="00C8775C" w:rsidTr="00340C21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B4E0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30D5A" w:rsidRPr="00C8775C" w:rsidTr="00340C21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D30D5A" w:rsidRPr="00C8775C" w:rsidTr="00340C21">
        <w:trPr>
          <w:trHeight w:val="47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7016BB" w:rsidRDefault="00D30D5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6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7016BB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7016BB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7016BB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7016BB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7016BB" w:rsidRDefault="00D97B4F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7016BB" w:rsidRDefault="00D97B4F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D30D5A" w:rsidRPr="00C8775C" w:rsidTr="00340C21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5654F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D30D5A" w:rsidRPr="00C8775C" w:rsidTr="00340C21">
        <w:trPr>
          <w:trHeight w:val="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FB4E0A" w:rsidP="00FB4E0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рисование.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FB4E0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FB4E0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FB4E0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FB4E0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AD4829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0B0D50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  <w:tr w:rsidR="00FB4E0A" w:rsidRPr="00C8775C" w:rsidTr="00340C21">
        <w:trPr>
          <w:trHeight w:val="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C8775C">
              <w:rPr>
                <w:rFonts w:ascii="Times New Roman" w:hAnsi="Times New Roman" w:cs="Times New Roman"/>
                <w:sz w:val="24"/>
                <w:szCs w:val="24"/>
              </w:rPr>
              <w:t>лепка,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D621F8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Default="00AD4829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FB4E0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4E0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Pr="00C8775C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A" w:rsidRDefault="00FB4E0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4E0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Default="00FB4E0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775C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Default="00FB4E0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Pr="00C8775C" w:rsidRDefault="00FB4E0A" w:rsidP="00FB4E0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Pr="00C8775C" w:rsidRDefault="00FB4E0A" w:rsidP="00FB4E0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Pr="00C8775C" w:rsidRDefault="00FB4E0A" w:rsidP="00FB4E0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Pr="00C8775C" w:rsidRDefault="00FB4E0A" w:rsidP="00FB4E0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Pr="00C8775C" w:rsidRDefault="00FB4E0A" w:rsidP="00FB4E0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FB4E0A" w:rsidRPr="00C8775C" w:rsidTr="00340C21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A" w:rsidRDefault="00FB4E0A" w:rsidP="00FB4E0A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асть, формируемая участниками образовательного процесса</w:t>
            </w:r>
          </w:p>
          <w:p w:rsidR="00FB4E0A" w:rsidRDefault="00FB4E0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877CC" w:rsidRPr="00C8775C" w:rsidTr="00340C21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C877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ОБЖ</w:t>
            </w: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340C21" w:rsidRDefault="000B0D50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340C21" w:rsidRDefault="000B0D50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A" w:rsidRPr="00340C21" w:rsidRDefault="000B0D50" w:rsidP="00256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340C21" w:rsidRDefault="000B0D50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</w:tr>
      <w:tr w:rsidR="00D30D5A" w:rsidRPr="00C8775C" w:rsidTr="00340C21">
        <w:trPr>
          <w:trHeight w:val="309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256CDC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C877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56CDC">
              <w:rPr>
                <w:rFonts w:ascii="Times New Roman" w:hAnsi="Times New Roman" w:cs="Times New Roman"/>
                <w:i/>
                <w:sz w:val="26"/>
                <w:szCs w:val="26"/>
              </w:rPr>
              <w:t>Приобщение детей к истокам русской народной культуры.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A" w:rsidRPr="00C8775C" w:rsidRDefault="00256CD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A" w:rsidRPr="00C8775C" w:rsidRDefault="00256CD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A" w:rsidRPr="00340C21" w:rsidRDefault="000B0D50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A" w:rsidRPr="00340C21" w:rsidRDefault="000B0D50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0D5A" w:rsidRPr="00340C21" w:rsidRDefault="000B0D50" w:rsidP="00256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5A" w:rsidRPr="00340C21" w:rsidRDefault="000B0D50" w:rsidP="00256CDC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</w:tr>
      <w:tr w:rsidR="00256CDC" w:rsidRPr="00C8775C" w:rsidTr="00340C21">
        <w:trPr>
          <w:trHeight w:val="309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CDC" w:rsidRPr="00C8775C" w:rsidRDefault="00256CDC" w:rsidP="00256CDC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Pr="00C8775C" w:rsidRDefault="00256CD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Pr="00C8775C" w:rsidRDefault="00256CD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Pr="00340C21" w:rsidRDefault="000B0D50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 xml:space="preserve">В режимных </w:t>
            </w:r>
            <w:r w:rsidRPr="00340C21">
              <w:rPr>
                <w:rFonts w:ascii="Times New Roman" w:hAnsi="Times New Roman" w:cs="Times New Roman"/>
                <w:i/>
              </w:rPr>
              <w:lastRenderedPageBreak/>
              <w:t>моментах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Pr="00340C21" w:rsidRDefault="000B0D50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lastRenderedPageBreak/>
              <w:t xml:space="preserve">В режимных </w:t>
            </w:r>
            <w:r w:rsidRPr="00340C21">
              <w:rPr>
                <w:rFonts w:ascii="Times New Roman" w:hAnsi="Times New Roman" w:cs="Times New Roman"/>
                <w:i/>
              </w:rPr>
              <w:lastRenderedPageBreak/>
              <w:t>моментах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6CDC" w:rsidRPr="00340C21" w:rsidRDefault="000B0D50" w:rsidP="0034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lastRenderedPageBreak/>
              <w:t xml:space="preserve">В режимных </w:t>
            </w:r>
            <w:r w:rsidRPr="00340C21">
              <w:rPr>
                <w:rFonts w:ascii="Times New Roman" w:hAnsi="Times New Roman" w:cs="Times New Roman"/>
                <w:i/>
              </w:rPr>
              <w:lastRenderedPageBreak/>
              <w:t xml:space="preserve">моментах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CDC" w:rsidRPr="00340C21" w:rsidRDefault="000B0D50" w:rsidP="00256CDC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lastRenderedPageBreak/>
              <w:t>В режимных моментах</w:t>
            </w:r>
          </w:p>
        </w:tc>
      </w:tr>
      <w:tr w:rsidR="00256CDC" w:rsidRPr="00C8775C" w:rsidTr="00340C21">
        <w:trPr>
          <w:trHeight w:val="309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CDC" w:rsidRDefault="00256CDC" w:rsidP="00256CDC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Нравственно- патриотическое воспитание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Default="00256CD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Default="00256CD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Pr="00340C21" w:rsidRDefault="000B0D50" w:rsidP="00340C2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DC" w:rsidRPr="00340C21" w:rsidRDefault="000B0D50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6CDC" w:rsidRPr="00340C21" w:rsidRDefault="000B0D50" w:rsidP="00256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CDC" w:rsidRPr="00340C21" w:rsidRDefault="000B0D50" w:rsidP="00256CDC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0C21">
              <w:rPr>
                <w:rFonts w:ascii="Times New Roman" w:hAnsi="Times New Roman" w:cs="Times New Roman"/>
                <w:i/>
              </w:rPr>
              <w:t>В режимных моментах</w:t>
            </w:r>
          </w:p>
        </w:tc>
      </w:tr>
      <w:tr w:rsidR="00D30D5A" w:rsidRPr="00C8775C" w:rsidTr="00340C21">
        <w:trPr>
          <w:trHeight w:val="1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b/>
                <w:sz w:val="24"/>
                <w:szCs w:val="24"/>
              </w:rPr>
              <w:t>Итого 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1D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C8775C" w:rsidRDefault="000B0D50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D48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A" w:rsidRPr="00C8775C" w:rsidRDefault="00D30D5A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D4829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D30D5A" w:rsidRPr="00C8775C" w:rsidTr="00340C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D30D5A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1ч. 30 мин.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0B0D50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3ч.3</w:t>
            </w:r>
            <w:r w:rsidR="007B1DFF">
              <w:rPr>
                <w:rFonts w:ascii="Times New Roman" w:hAnsi="Times New Roman" w:cs="Times New Roman"/>
                <w:b/>
                <w:sz w:val="26"/>
                <w:szCs w:val="26"/>
              </w:rPr>
              <w:t>0 мин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A" w:rsidRPr="00C8775C" w:rsidRDefault="000B0D50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30D5A"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 </w:t>
            </w:r>
            <w:r w:rsidR="00AD482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30D5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30D5A"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мин.</w:t>
            </w:r>
          </w:p>
        </w:tc>
      </w:tr>
    </w:tbl>
    <w:p w:rsidR="007877C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07" w:rsidRDefault="00B27D07"/>
    <w:sectPr w:rsidR="00B27D07" w:rsidSect="007016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6E51"/>
    <w:rsid w:val="000B0D50"/>
    <w:rsid w:val="000C6E51"/>
    <w:rsid w:val="00202158"/>
    <w:rsid w:val="00256CDC"/>
    <w:rsid w:val="00340C21"/>
    <w:rsid w:val="004D7D91"/>
    <w:rsid w:val="007877CC"/>
    <w:rsid w:val="007B1DFF"/>
    <w:rsid w:val="008C5D1C"/>
    <w:rsid w:val="00AD4829"/>
    <w:rsid w:val="00B15946"/>
    <w:rsid w:val="00B27D07"/>
    <w:rsid w:val="00C139CE"/>
    <w:rsid w:val="00D30D5A"/>
    <w:rsid w:val="00D621F8"/>
    <w:rsid w:val="00D97B4F"/>
    <w:rsid w:val="00DA1EAD"/>
    <w:rsid w:val="00DD4AEF"/>
    <w:rsid w:val="00FB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Мищенко</cp:lastModifiedBy>
  <cp:revision>2</cp:revision>
  <dcterms:created xsi:type="dcterms:W3CDTF">2020-09-21T11:09:00Z</dcterms:created>
  <dcterms:modified xsi:type="dcterms:W3CDTF">2020-09-21T11:09:00Z</dcterms:modified>
</cp:coreProperties>
</file>