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52F" w:rsidRPr="003D4EC9" w:rsidRDefault="00C2552F" w:rsidP="00E4145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3D4EC9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>Консультация для родителей</w:t>
      </w:r>
    </w:p>
    <w:p w:rsidR="00C2552F" w:rsidRPr="003D4EC9" w:rsidRDefault="008C6000" w:rsidP="00E41452">
      <w:pPr>
        <w:shd w:val="clear" w:color="auto" w:fill="FFFFFF"/>
        <w:spacing w:after="0" w:line="315" w:lineRule="atLeast"/>
        <w:ind w:hanging="142"/>
        <w:jc w:val="center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</w:pPr>
      <w:r w:rsidRPr="003D4EC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«</w:t>
      </w:r>
      <w:r w:rsidR="00C2552F" w:rsidRPr="003D4EC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Легко ли научить ребёнка правильно вести себя на дороге?</w:t>
      </w:r>
      <w:r w:rsidRPr="003D4EC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»</w:t>
      </w:r>
    </w:p>
    <w:p w:rsidR="008C6000" w:rsidRPr="00CB002A" w:rsidRDefault="008C6000" w:rsidP="003D4EC9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ru-RU"/>
        </w:rPr>
      </w:pPr>
      <w:proofErr w:type="spellStart"/>
      <w:r w:rsidRPr="00CB002A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ru-RU"/>
        </w:rPr>
        <w:t>Поготовила</w:t>
      </w:r>
      <w:proofErr w:type="spellEnd"/>
      <w:proofErr w:type="gramStart"/>
      <w:r w:rsidRPr="00CB002A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ru-RU"/>
        </w:rPr>
        <w:t xml:space="preserve"> :</w:t>
      </w:r>
      <w:proofErr w:type="gramEnd"/>
      <w:r w:rsidRPr="00CB002A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ru-RU"/>
        </w:rPr>
        <w:t xml:space="preserve"> </w:t>
      </w:r>
      <w:r w:rsidR="00E41452" w:rsidRPr="00CB002A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ru-RU"/>
        </w:rPr>
        <w:t xml:space="preserve">воспитатель МБДОУ  </w:t>
      </w:r>
      <w:proofErr w:type="spellStart"/>
      <w:r w:rsidR="00E41452" w:rsidRPr="00CB002A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ru-RU"/>
        </w:rPr>
        <w:t>д</w:t>
      </w:r>
      <w:proofErr w:type="spellEnd"/>
      <w:r w:rsidR="00E41452" w:rsidRPr="00CB002A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ru-RU"/>
        </w:rPr>
        <w:t>/с №20</w:t>
      </w:r>
    </w:p>
    <w:p w:rsidR="00E41452" w:rsidRPr="00CB002A" w:rsidRDefault="00E41452" w:rsidP="003D4EC9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ru-RU"/>
        </w:rPr>
      </w:pPr>
      <w:r w:rsidRPr="00CB002A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ru-RU"/>
        </w:rPr>
        <w:t>Ю.А.Белозерцева</w:t>
      </w:r>
    </w:p>
    <w:p w:rsidR="008C6000" w:rsidRPr="00CB002A" w:rsidRDefault="00C2552F" w:rsidP="00CB002A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На первый взгляд легко. Надо только познакомить его с основными требованиями Правил дорожного движения и никаких проблем.</w:t>
      </w:r>
      <w:r w:rsidR="00E41452"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                                                              </w:t>
      </w:r>
      <w:r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</w:t>
      </w:r>
      <w:proofErr w:type="gramStart"/>
      <w:r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говорят</w:t>
      </w:r>
      <w:proofErr w:type="gramEnd"/>
      <w:r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или как делают?</w:t>
      </w:r>
      <w:r w:rsidR="00E41452"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  <w:r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  <w:r w:rsidR="00E41452"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              </w:t>
      </w:r>
      <w:r w:rsidR="003D4EC9"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                           </w:t>
      </w:r>
      <w:r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</w:t>
      </w:r>
      <w:r w:rsidR="0020737C"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е: «Будь осторожен на дороге». О</w:t>
      </w:r>
      <w:r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на не объясняет ребёнку, чего собственно на дороге надо бояться. Где его может подстерегать опасность? дальше используйте движение в детский сад и обратно для отработки навыков поведения на дороге.</w:t>
      </w:r>
      <w:r w:rsidR="003D4EC9"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  <w:r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  с ребёнком на расстоянии </w:t>
      </w:r>
      <w:r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lastRenderedPageBreak/>
        <w:t>50см – 1метра от края проезжей части, обратите его внимание</w:t>
      </w:r>
      <w:proofErr w:type="gramStart"/>
      <w:r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.</w:t>
      </w:r>
      <w:proofErr w:type="gramEnd"/>
      <w:r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  <w:proofErr w:type="gramStart"/>
      <w:r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ч</w:t>
      </w:r>
      <w:proofErr w:type="gramEnd"/>
      <w:r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то 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часть. переходить дорогу надо спокойным размеренным шагом и не в коем случае не бегом.</w:t>
      </w:r>
      <w:r w:rsidR="00E41452"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                                        </w:t>
      </w:r>
      <w:r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Большую опасность для детей представляют не регулируемые пешеходные переходы</w:t>
      </w:r>
      <w:proofErr w:type="gramStart"/>
      <w:r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.</w:t>
      </w:r>
      <w:proofErr w:type="gramEnd"/>
      <w:r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  <w:proofErr w:type="gramStart"/>
      <w:r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з</w:t>
      </w:r>
      <w:proofErr w:type="gramEnd"/>
      <w:r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десь ребёнку важно убедиться, что расстояние до автомашин с обеих сторон позволит ему перейти дорогу без остановки на середине проезжей части. На регулируемом пешеходном переходе объясните ребёнку, что красный и жёлтый сигнал светофора – </w:t>
      </w:r>
      <w:proofErr w:type="gramStart"/>
      <w:r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запрещающие</w:t>
      </w:r>
      <w:proofErr w:type="gramEnd"/>
      <w:r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. Особенно опасно выходить на дорогу при жёлтом сигнале, </w:t>
      </w:r>
      <w:proofErr w:type="gramStart"/>
      <w:r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потому</w:t>
      </w:r>
      <w:proofErr w:type="gramEnd"/>
      <w:r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что некоторые машины завершают проезд перекрёстка и при этом увеличивают скорость. Зелёный сигнал —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</w:t>
      </w:r>
      <w:r w:rsidR="003D4EC9"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  <w:r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Часто ребята оказываются под колёсами транспорта, когда, выйдя из автобуса или троллейбуса, пытаются перейти на другую сторону дороги. Объясните ребёнку, что в данном случае опасно обходить транспортное средство как впереди, так и сзади, </w:t>
      </w:r>
      <w:proofErr w:type="gramStart"/>
      <w:r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потому</w:t>
      </w:r>
      <w:proofErr w:type="gramEnd"/>
      <w:r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что оно большое и из-за него ничего не видно. Надо подождать пока автобус или троллейбус </w:t>
      </w:r>
      <w:proofErr w:type="spellStart"/>
      <w:r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уедет</w:t>
      </w:r>
      <w:proofErr w:type="gramStart"/>
      <w:r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.Б</w:t>
      </w:r>
      <w:proofErr w:type="gramEnd"/>
      <w:r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ольшую</w:t>
      </w:r>
      <w:proofErr w:type="spellEnd"/>
      <w:r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опасность для детей представляют предметы, загораживающие обзор (заборы, стоящие автомашины, зимой – сугробы, летом — кустарники, деревья). Лучше отойти от них подальше, и перейти дорогу, где</w:t>
      </w:r>
      <w:r w:rsidRPr="00E4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lastRenderedPageBreak/>
        <w:t>безопасно. Если ваш ребёнок скоро идёт в первый класс, то уже сейчас неоднократно пройдите с ним маршрут от дома до школы и обратно, обращая внимание малыша не все опасности, которые могут встретиться ему в пути. Заранее оговорите, что в сложной ситуации надо обратиться к помощи взрослых. Дайте возможность ребёнку пройти этот маршрут самостоятельно, наблюдая за ним со стороны. Затем детально проанализируйте вместе с ним все его действия.</w:t>
      </w:r>
      <w:r w:rsidR="00E4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  <w:r w:rsidRPr="00E41452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Советы по безопасности на дороге.</w:t>
      </w:r>
      <w:r w:rsidR="00E4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B002A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  <w:u w:val="single"/>
          <w:lang w:eastAsia="ru-RU"/>
        </w:rPr>
        <w:t>Несколько советов по безопасности на дороге для Ваших детей:</w:t>
      </w:r>
      <w:r w:rsidR="00E41452"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u w:val="single"/>
          <w:lang w:eastAsia="ru-RU"/>
        </w:rPr>
        <w:t xml:space="preserve">                                          </w:t>
      </w:r>
      <w:r w:rsidR="003D4EC9"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u w:val="single"/>
          <w:lang w:eastAsia="ru-RU"/>
        </w:rPr>
        <w:t xml:space="preserve">                                </w:t>
      </w:r>
      <w:r w:rsidR="00E41452"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1.</w:t>
      </w:r>
      <w:r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В городе дети должны ходить только по тротуару, а не по проезжей части. Если тротуара нет, то идти необходимо по левой стороне улицы, то есть навстречу движению.</w:t>
      </w:r>
      <w:r w:rsidR="00E41452"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  </w:t>
      </w:r>
      <w:r w:rsidR="003D4EC9"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                        </w:t>
      </w:r>
      <w:r w:rsidR="00E41452"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2.</w:t>
      </w:r>
      <w:r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Улицу нужно переходить по пешеходному переходу («зебре»). Сначала остановитесь на краю тротуара и понаблюдайте за движением. Если дорога регулируется светофором, нужно дождаться зеленого света для пешеходов, затем убедиться, что все машины остановились и только потом переходить улицу.</w:t>
      </w:r>
      <w:r w:rsidR="00E41452"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                                3.</w:t>
      </w:r>
      <w:r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Объясните детям, что опасно стоять за транспортным средством, которое отъезжает со стоянки или паркуется. Водитель может не заметить ребенка из-за его маленького роста. Кроме того, нельзя переходить улицу ни </w:t>
      </w:r>
      <w:proofErr w:type="gramStart"/>
      <w:r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перед</w:t>
      </w:r>
      <w:proofErr w:type="gramEnd"/>
      <w:r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, ни </w:t>
      </w:r>
      <w:proofErr w:type="gramStart"/>
      <w:r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за</w:t>
      </w:r>
      <w:proofErr w:type="gramEnd"/>
      <w:r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стоящим на остановке автобусом, троллейбусом, трамваем: водитель может не заметить пешехода из-за транспорта. </w:t>
      </w:r>
      <w:proofErr w:type="gramStart"/>
      <w:r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Нужно подождать, пока отойдет автобус и только потом начать переход.</w:t>
      </w:r>
      <w:r w:rsidR="00E4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3D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  <w:r w:rsidR="00E41452"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lastRenderedPageBreak/>
        <w:t>4.</w:t>
      </w:r>
      <w:r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Ни в коем случае нельзя сходить с тротуара на проезжую часть дороги, даже если другие пешеходы мешают пройти.</w:t>
      </w:r>
      <w:r w:rsidR="00E41452"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                   </w:t>
      </w:r>
      <w:r w:rsidR="003D4EC9"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        </w:t>
      </w:r>
      <w:r w:rsidR="00E41452"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5.</w:t>
      </w:r>
      <w:r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Прежде чем ребенок пойдет кататься на велосипеде или на роликах, убедитесь, что на нем надеты средства защиты и к его одежде прикреплены кусочки светоотражающего материала, если на улице темно.</w:t>
      </w:r>
      <w:r w:rsidR="00E41452"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         </w:t>
      </w:r>
      <w:r w:rsidR="003D4EC9"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      </w:t>
      </w:r>
      <w:r w:rsidR="00E41452"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 6</w:t>
      </w:r>
      <w:proofErr w:type="gramEnd"/>
      <w:r w:rsidR="00E41452"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.</w:t>
      </w:r>
      <w:r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Научите ребенка отличать звуки, извещающие об опасности от обыкновенных звуков, раздающихся вокруг.</w:t>
      </w:r>
      <w:r w:rsidR="00E41452"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            </w:t>
      </w:r>
      <w:r w:rsidR="003D4EC9"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                      </w:t>
      </w:r>
      <w:r w:rsidR="00E41452"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  <w:proofErr w:type="gramStart"/>
      <w:r w:rsidRPr="00CB002A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  <w:u w:val="single"/>
          <w:lang w:eastAsia="ru-RU"/>
        </w:rPr>
        <w:t>Несколько советов по безопасности на дороге для Вас:</w:t>
      </w:r>
      <w:r w:rsidR="00E41452"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u w:val="single"/>
          <w:lang w:eastAsia="ru-RU"/>
        </w:rPr>
        <w:t xml:space="preserve">                                                     </w:t>
      </w:r>
      <w:r w:rsidR="003D4EC9"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u w:val="single"/>
          <w:lang w:eastAsia="ru-RU"/>
        </w:rPr>
        <w:t xml:space="preserve">                            </w:t>
      </w:r>
      <w:r w:rsidR="00E41452"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u w:val="single"/>
          <w:lang w:eastAsia="ru-RU"/>
        </w:rPr>
        <w:t xml:space="preserve"> </w:t>
      </w:r>
      <w:r w:rsidR="00E41452"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1.</w:t>
      </w:r>
      <w:r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Даже если вы едете по знакомой дороге на небольшое расстояние, убедитесь, что все пассажиры в машине, на переднем и заднем сиденье пристегнуты ремнями безопасности.</w:t>
      </w:r>
      <w:r w:rsidR="00E41452"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2.</w:t>
      </w:r>
      <w:r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Ребенок до 12 лет должен находиться в автомобиле в специальном детском сиденье, отрегулированном в соответствии с его ростом и комплекцией.</w:t>
      </w:r>
      <w:r w:rsidR="00E41452"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                        </w:t>
      </w:r>
      <w:r w:rsidR="003D4EC9"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                    </w:t>
      </w:r>
      <w:r w:rsidR="00E41452"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3.</w:t>
      </w:r>
      <w:r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Помните, что скоростной режим на</w:t>
      </w:r>
      <w:proofErr w:type="gramEnd"/>
      <w:r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дороге зависит не только от ограничения скорости, но и от плотности потока автомобилей. Всегда держите дистанцию с транспортным средством впереди, чтобы избежать столкновения при экстренном торможении.</w:t>
      </w:r>
      <w:r w:rsidR="00E41452"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  </w:t>
      </w:r>
      <w:r w:rsidR="003D4EC9"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                                 </w:t>
      </w:r>
      <w:r w:rsidR="00E41452"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4.</w:t>
      </w:r>
      <w:r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Вам необходимо выбрать — либо пить, либо вести машину. Каждое пятое происшествие на дорогах России связано с управлением транспортным средством в состоянии опьянения.</w:t>
      </w:r>
      <w:r w:rsidR="00E41452"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                           5.</w:t>
      </w:r>
      <w:r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Проверьте состояние вашей машины перед дорогой. Спущенные шины могут явиться причиной аварий на дороге.</w:t>
      </w:r>
      <w:r w:rsidR="00E4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="003D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E4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1452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Уважаемые мамы и папы!</w:t>
      </w:r>
      <w:r w:rsidRPr="00E41452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br/>
      </w:r>
      <w:r w:rsidRPr="00E4145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Лучший способ сохранить свою жизнь и жизнь своего ребенка на дорогах — соблюдать правила дорожного движения!</w:t>
      </w:r>
      <w:r w:rsidR="00E4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002A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24"/>
          <w:szCs w:val="24"/>
          <w:lang w:eastAsia="ru-RU"/>
        </w:rPr>
        <w:t>Может возникнуть вопрос: зачем объяснять ребенку правила дорожного движения!</w:t>
      </w:r>
      <w:r w:rsidR="003D4EC9"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                       </w:t>
      </w:r>
      <w:r w:rsidR="00CB002A"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                        \</w:t>
      </w:r>
      <w:r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Эта статья посвящена очень важной проблеме </w:t>
      </w:r>
      <w:proofErr w:type="gramStart"/>
      <w:r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-в</w:t>
      </w:r>
      <w:proofErr w:type="gramEnd"/>
      <w:r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оспитание детей навыков безопасного поведения на улицах города. Может возникнуть вопрос:</w:t>
      </w:r>
      <w:r w:rsidR="0020737C"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  <w:r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зачем объяснять детям особенности движения транспорта,</w:t>
      </w:r>
      <w:r w:rsidR="0020737C"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  <w:r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правила перехода улицы,</w:t>
      </w:r>
      <w:r w:rsidR="0020737C"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  <w:r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если малыши </w:t>
      </w:r>
      <w:r w:rsidR="0020737C"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  <w:r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переходят </w:t>
      </w:r>
      <w:proofErr w:type="gramStart"/>
      <w:r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дорогу</w:t>
      </w:r>
      <w:proofErr w:type="gramEnd"/>
      <w:r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только держась за руку взрослого?</w:t>
      </w:r>
      <w:r w:rsidR="0020737C"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  <w:r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Быть может,</w:t>
      </w:r>
      <w:r w:rsidR="0020737C"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  <w:r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не стоит забивать им голову этими правилами,</w:t>
      </w:r>
      <w:r w:rsidR="0020737C"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  <w:r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пока они ещё не ходят самостоятельно по улицам,</w:t>
      </w:r>
      <w:r w:rsidR="0020737C"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  <w:r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не пользуются городским транспортом?</w:t>
      </w:r>
      <w:r w:rsidR="0020737C"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 </w:t>
      </w:r>
      <w:r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Но мы всегда должны помнить о том,</w:t>
      </w:r>
      <w:r w:rsidR="0020737C"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  <w:r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что формирование сознательного поведени</w:t>
      </w:r>
      <w:proofErr w:type="gramStart"/>
      <w:r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я-</w:t>
      </w:r>
      <w:proofErr w:type="gramEnd"/>
      <w:r w:rsidR="0020737C"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  <w:r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это длительный процесс. Это сегодня ребёнок всюду ходит за ручку с мамой,</w:t>
      </w:r>
      <w:r w:rsidR="0020737C"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  <w:r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а завтра он стает самостоятельным пешеходом и п</w:t>
      </w:r>
      <w:r w:rsidR="003D4EC9"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ассажиром городского транспорта </w:t>
      </w:r>
      <w:r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Работа по обучению детей правилам грамотного и безопасного поведения на улицах города, в городском транспорте должна быть систематической. Для того чтобы она </w:t>
      </w:r>
      <w:proofErr w:type="gramStart"/>
      <w:r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принесла результаты</w:t>
      </w:r>
      <w:proofErr w:type="gramEnd"/>
      <w:r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, </w:t>
      </w:r>
      <w:r w:rsidR="008C6000"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  <w:r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недостаточно одного занятия или беседы с детьми. И еще одно важное требование: детям недостаточно теоретических знаний, они должны применять их на </w:t>
      </w:r>
      <w:proofErr w:type="spellStart"/>
      <w:r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практике</w:t>
      </w:r>
      <w:proofErr w:type="gramStart"/>
      <w:r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.В</w:t>
      </w:r>
      <w:proofErr w:type="spellEnd"/>
      <w:proofErr w:type="gramEnd"/>
      <w:r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детском саду мы проводим беседы, занятия, игры, развлечения, выставки на данную тему. Но этого мало — практическое применение этих знаний целиком ложится на ваши плечи. Единство наших и ваших требований к детям — это условия безопасности наших детей!</w:t>
      </w:r>
      <w:r w:rsidR="003D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</w:t>
      </w:r>
      <w:r w:rsidRPr="00E41452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Рекомендации родителям</w:t>
      </w:r>
      <w:r w:rsidR="003D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="00CB0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002A">
        <w:rPr>
          <w:rFonts w:ascii="Times New Roman" w:eastAsia="Times New Roman" w:hAnsi="Times New Roman" w:cs="Times New Roman"/>
          <w:b/>
          <w:i/>
          <w:iCs/>
          <w:color w:val="0F243E" w:themeColor="text2" w:themeShade="80"/>
          <w:sz w:val="24"/>
          <w:szCs w:val="24"/>
          <w:lang w:eastAsia="ru-RU"/>
        </w:rPr>
        <w:t xml:space="preserve">Уважаемые </w:t>
      </w:r>
      <w:proofErr w:type="spellStart"/>
      <w:r w:rsidRPr="00CB002A">
        <w:rPr>
          <w:rFonts w:ascii="Times New Roman" w:eastAsia="Times New Roman" w:hAnsi="Times New Roman" w:cs="Times New Roman"/>
          <w:b/>
          <w:i/>
          <w:iCs/>
          <w:color w:val="0F243E" w:themeColor="text2" w:themeShade="80"/>
          <w:sz w:val="24"/>
          <w:szCs w:val="24"/>
          <w:lang w:eastAsia="ru-RU"/>
        </w:rPr>
        <w:lastRenderedPageBreak/>
        <w:t>родители!</w:t>
      </w:r>
      <w:r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Вы</w:t>
      </w:r>
      <w:proofErr w:type="spellEnd"/>
      <w:r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являетесь для детей образцом поведения. Вы — объект любви и подражания для ребенка. Это необходимо помнить всегда и тем более, когда вы делаете шаг на проезжую часть дороги вместе с </w:t>
      </w:r>
      <w:proofErr w:type="spellStart"/>
      <w:r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малышом</w:t>
      </w:r>
      <w:proofErr w:type="gramStart"/>
      <w:r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.Ч</w:t>
      </w:r>
      <w:proofErr w:type="gramEnd"/>
      <w:r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тобы</w:t>
      </w:r>
      <w:proofErr w:type="spellEnd"/>
      <w:r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ребенок не попал в беду, воспитывайте у него уважение к правилам дорожного движения терпеливо, ежедневно, ненавязчиво.</w:t>
      </w:r>
      <w:r w:rsidR="003D4EC9"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  <w:r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Ребенок должен играть только во дворе под вашим наблюдением. Он должен знать: на дорогу выходить нельзя.</w:t>
      </w:r>
      <w:r w:rsidR="003D4EC9"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  <w:r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Не запугивайте ребенка, а наблюдайте вместе с ним и используйте ситуацию на дороге, дворе, улице; объясните, что происходит с транспортом, пешеходами.</w:t>
      </w:r>
      <w:r w:rsidR="003D4EC9"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  <w:r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Развивайте у ребенка зрительную память, внимание. Для этого создавайте дома игровые ситуации.</w:t>
      </w:r>
      <w:r w:rsidR="003D4EC9"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  <w:r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Пусть ваш малыш сам приведет вас в детский сад и из детского сада домой.</w:t>
      </w:r>
      <w:r w:rsidR="003D4EC9"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  <w:r w:rsidRPr="00CB002A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24"/>
          <w:szCs w:val="24"/>
          <w:lang w:eastAsia="ru-RU"/>
        </w:rPr>
        <w:t>Ваш ребенок должен знать:</w:t>
      </w:r>
      <w:r w:rsidR="003D4EC9"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                   </w:t>
      </w:r>
      <w:r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 на дорогу выходить нельзя;</w:t>
      </w:r>
      <w:r w:rsidR="003D4EC9"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          </w:t>
      </w:r>
      <w:r w:rsidR="00CB002A"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                        </w:t>
      </w:r>
      <w:r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дорогу можно переходить только </w:t>
      </w:r>
      <w:proofErr w:type="gramStart"/>
      <w:r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со</w:t>
      </w:r>
      <w:proofErr w:type="gramEnd"/>
      <w:r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взрослыми, держась за руку взрослого;</w:t>
      </w:r>
      <w:r w:rsidR="003D4EC9"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                                     </w:t>
      </w:r>
      <w:r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 переходить дорогу надо по переходу спокойным шагом;</w:t>
      </w:r>
      <w:r w:rsidR="003D4EC9"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                                       </w:t>
      </w:r>
      <w:r w:rsidR="00CB002A"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                        </w:t>
      </w:r>
      <w:r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пешеходы — это люди, которые идут по улице;</w:t>
      </w:r>
      <w:r w:rsidR="003D4EC9"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  <w:r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 для того чтобы был порядок на дороге, чтобы не было аварий, чтобы пешеход не попал под машину, надо подчинятся светофору: красный свет — движенья нет, желтый свет — внимание, а зеленый говорит</w:t>
      </w:r>
      <w:proofErr w:type="gramStart"/>
      <w:r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:»</w:t>
      </w:r>
      <w:proofErr w:type="gramEnd"/>
      <w:r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Проходи путь открыт»;</w:t>
      </w:r>
      <w:r w:rsidR="00CB002A"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  <w:r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машины бывают разные (грузовые, лег</w:t>
      </w:r>
      <w:r w:rsidR="0020737C"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ковые)- </w:t>
      </w:r>
      <w:r w:rsidRPr="00CB002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это транспорт. Машинами управляют водители. Для транспорта предназначено шоссе (дорога). Когда мы едем в транспорте, нас называют пассажирами. Во время езды в транспорте нельзя высовываться из окна.</w:t>
      </w:r>
    </w:p>
    <w:sectPr w:rsidR="008C6000" w:rsidRPr="00CB002A" w:rsidSect="003D4EC9">
      <w:pgSz w:w="16838" w:h="11906" w:orient="landscape"/>
      <w:pgMar w:top="284" w:right="395" w:bottom="284" w:left="284" w:header="708" w:footer="708" w:gutter="0"/>
      <w:cols w:num="3"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90D0B"/>
    <w:multiLevelType w:val="multilevel"/>
    <w:tmpl w:val="4CB8A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7920B0"/>
    <w:multiLevelType w:val="multilevel"/>
    <w:tmpl w:val="5AC0E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680CE9"/>
    <w:multiLevelType w:val="multilevel"/>
    <w:tmpl w:val="EFCCF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552F"/>
    <w:rsid w:val="0020737C"/>
    <w:rsid w:val="003D4EC9"/>
    <w:rsid w:val="005E43D8"/>
    <w:rsid w:val="008C6000"/>
    <w:rsid w:val="00C2552F"/>
    <w:rsid w:val="00CB002A"/>
    <w:rsid w:val="00D05A60"/>
    <w:rsid w:val="00D85BD3"/>
    <w:rsid w:val="00E41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2552F"/>
    <w:rPr>
      <w:i/>
      <w:iCs/>
    </w:rPr>
  </w:style>
  <w:style w:type="character" w:styleId="a5">
    <w:name w:val="Strong"/>
    <w:basedOn w:val="a0"/>
    <w:uiPriority w:val="22"/>
    <w:qFormat/>
    <w:rsid w:val="00C2552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C6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60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9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Premium</dc:creator>
  <cp:lastModifiedBy>Юличка</cp:lastModifiedBy>
  <cp:revision>5</cp:revision>
  <dcterms:created xsi:type="dcterms:W3CDTF">2015-03-25T07:19:00Z</dcterms:created>
  <dcterms:modified xsi:type="dcterms:W3CDTF">2020-10-05T15:49:00Z</dcterms:modified>
</cp:coreProperties>
</file>