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0D4A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0195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14:paraId="372D950B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0195">
        <w:rPr>
          <w:rFonts w:ascii="Times New Roman" w:hAnsi="Times New Roman" w:cs="Times New Roman"/>
          <w:sz w:val="28"/>
          <w:szCs w:val="28"/>
        </w:rPr>
        <w:t>(по выявлению случаев коррупции в детском саду)</w:t>
      </w:r>
    </w:p>
    <w:p w14:paraId="6ABB9392" w14:textId="77777777" w:rsid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0195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14:paraId="39193A4E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95">
        <w:rPr>
          <w:rFonts w:ascii="Times New Roman" w:hAnsi="Times New Roman" w:cs="Times New Roman"/>
          <w:sz w:val="28"/>
          <w:szCs w:val="28"/>
        </w:rPr>
        <w:t xml:space="preserve">Администрация детского сада МБДОУ ДС № 20 </w:t>
      </w:r>
      <w:proofErr w:type="spellStart"/>
      <w:r w:rsidRPr="00A10195">
        <w:rPr>
          <w:rFonts w:ascii="Times New Roman" w:hAnsi="Times New Roman" w:cs="Times New Roman"/>
          <w:sz w:val="28"/>
          <w:szCs w:val="28"/>
        </w:rPr>
        <w:t>пос.Степной</w:t>
      </w:r>
      <w:proofErr w:type="spellEnd"/>
      <w:r w:rsidRPr="00A10195">
        <w:rPr>
          <w:rFonts w:ascii="Times New Roman" w:hAnsi="Times New Roman" w:cs="Times New Roman"/>
          <w:sz w:val="28"/>
          <w:szCs w:val="28"/>
        </w:rPr>
        <w:t xml:space="preserve"> просит Вас 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95">
        <w:rPr>
          <w:rFonts w:ascii="Times New Roman" w:hAnsi="Times New Roman" w:cs="Times New Roman"/>
          <w:sz w:val="28"/>
          <w:szCs w:val="28"/>
        </w:rPr>
        <w:t>вопросы и заполнить анкету.</w:t>
      </w:r>
    </w:p>
    <w:p w14:paraId="17DE9C41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1. Удовлетворяют ли Вас взаимоотношения педагогов и Вашего ребенка?</w:t>
      </w:r>
    </w:p>
    <w:p w14:paraId="521D1BE4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а) да; б) не вполне; в) нет.</w:t>
      </w:r>
    </w:p>
    <w:p w14:paraId="41C3CF19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2. Довольны ли Вы, что Ваш ребенок посещает детский сад?</w:t>
      </w:r>
    </w:p>
    <w:p w14:paraId="0FECC0AF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а) да; б) не всегда; в) нет.</w:t>
      </w:r>
    </w:p>
    <w:p w14:paraId="08A8C1CF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3. Были ли случаи сбора денежных средств на нужды детского сада</w:t>
      </w:r>
    </w:p>
    <w:p w14:paraId="4D1FD992" w14:textId="0988E440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воспитателями в течение 20</w:t>
      </w:r>
      <w:r w:rsidR="00157A4D">
        <w:rPr>
          <w:rFonts w:ascii="Times New Roman" w:hAnsi="Times New Roman" w:cs="Times New Roman"/>
          <w:sz w:val="28"/>
          <w:szCs w:val="28"/>
        </w:rPr>
        <w:t>20</w:t>
      </w:r>
      <w:r w:rsidRPr="00A10195">
        <w:rPr>
          <w:rFonts w:ascii="Times New Roman" w:hAnsi="Times New Roman" w:cs="Times New Roman"/>
          <w:sz w:val="28"/>
          <w:szCs w:val="28"/>
        </w:rPr>
        <w:t>-20</w:t>
      </w:r>
      <w:r w:rsidR="00157A4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A10195">
        <w:rPr>
          <w:rFonts w:ascii="Times New Roman" w:hAnsi="Times New Roman" w:cs="Times New Roman"/>
          <w:sz w:val="28"/>
          <w:szCs w:val="28"/>
        </w:rPr>
        <w:t xml:space="preserve"> г.?</w:t>
      </w:r>
    </w:p>
    <w:p w14:paraId="59EA98CB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а) часто; б) иногда; в) никогда.</w:t>
      </w:r>
    </w:p>
    <w:p w14:paraId="17F48D06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4. Имели ли место просьбы педагогов о предоставлении в ДОУ учебных</w:t>
      </w:r>
    </w:p>
    <w:p w14:paraId="1BD2DA87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принадлежностей?</w:t>
      </w:r>
    </w:p>
    <w:p w14:paraId="03161B21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а) да; б) в некоторых случаях; в) нет.</w:t>
      </w:r>
    </w:p>
    <w:p w14:paraId="021B694E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5. Известно ли Вам о проведении в ДОУ работы по противодействию коррупции</w:t>
      </w:r>
    </w:p>
    <w:p w14:paraId="70A37E2C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(информация на стенде, сайте ДОУ, телефон обращения о фактах</w:t>
      </w:r>
    </w:p>
    <w:p w14:paraId="4B2C4E99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коррупционной направленности т.д.)?</w:t>
      </w:r>
    </w:p>
    <w:p w14:paraId="7DD01613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а) да; б) нет; в) не знаю</w:t>
      </w:r>
    </w:p>
    <w:p w14:paraId="32EBD695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6. Интересуются ли воспитатели группы о способах дополнительного</w:t>
      </w:r>
    </w:p>
    <w:p w14:paraId="1C93D963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стимулирования со стороны родителей за их работу? (подарки, денежные</w:t>
      </w:r>
    </w:p>
    <w:p w14:paraId="6F077AD6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вознаграждения и т.д.)</w:t>
      </w:r>
    </w:p>
    <w:p w14:paraId="0D0055B6" w14:textId="77777777" w:rsidR="00A10195" w:rsidRPr="00A10195" w:rsidRDefault="00A10195" w:rsidP="00A10195">
      <w:pPr>
        <w:rPr>
          <w:rFonts w:ascii="Times New Roman" w:hAnsi="Times New Roman" w:cs="Times New Roman"/>
          <w:sz w:val="28"/>
          <w:szCs w:val="28"/>
        </w:rPr>
      </w:pPr>
      <w:r w:rsidRPr="00A10195">
        <w:rPr>
          <w:rFonts w:ascii="Times New Roman" w:hAnsi="Times New Roman" w:cs="Times New Roman"/>
          <w:sz w:val="28"/>
          <w:szCs w:val="28"/>
        </w:rPr>
        <w:t>а) да; б) нет; в) не знаю</w:t>
      </w:r>
    </w:p>
    <w:p w14:paraId="60E4E53B" w14:textId="77777777" w:rsidR="005241AC" w:rsidRDefault="00A10195" w:rsidP="00A10195">
      <w:r w:rsidRPr="00A10195">
        <w:rPr>
          <w:rFonts w:ascii="Times New Roman" w:hAnsi="Times New Roman" w:cs="Times New Roman"/>
          <w:sz w:val="28"/>
          <w:szCs w:val="28"/>
        </w:rPr>
        <w:t>По желанию Вы можете добавить любые комментарии</w:t>
      </w:r>
      <w:r>
        <w:t>.</w:t>
      </w:r>
    </w:p>
    <w:sectPr w:rsidR="0052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95"/>
    <w:rsid w:val="00157A4D"/>
    <w:rsid w:val="005241AC"/>
    <w:rsid w:val="00922DE4"/>
    <w:rsid w:val="00A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</cp:revision>
  <dcterms:created xsi:type="dcterms:W3CDTF">2021-04-14T18:37:00Z</dcterms:created>
  <dcterms:modified xsi:type="dcterms:W3CDTF">2021-04-15T09:49:00Z</dcterms:modified>
</cp:coreProperties>
</file>