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F3" w:rsidRDefault="00B265F3" w:rsidP="00B265F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E576E"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детский сад № 20 </w:t>
      </w:r>
      <w:proofErr w:type="spellStart"/>
      <w:r w:rsidRPr="009E576E">
        <w:rPr>
          <w:rFonts w:ascii="Times New Roman" w:eastAsia="Times New Roman" w:hAnsi="Times New Roman" w:cs="Times New Roman"/>
          <w:b/>
          <w:sz w:val="24"/>
        </w:rPr>
        <w:t>пос.Степной</w:t>
      </w:r>
      <w:proofErr w:type="spellEnd"/>
      <w:r w:rsidRPr="009E576E">
        <w:rPr>
          <w:rFonts w:ascii="Times New Roman" w:eastAsia="Times New Roman" w:hAnsi="Times New Roman" w:cs="Times New Roman"/>
          <w:b/>
          <w:sz w:val="24"/>
        </w:rPr>
        <w:t xml:space="preserve"> муниципального образования Кавказский район</w:t>
      </w:r>
    </w:p>
    <w:p w:rsidR="00B265F3" w:rsidRPr="00B265F3" w:rsidRDefault="00B265F3" w:rsidP="00B265F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65F3" w:rsidRPr="00B265F3" w:rsidRDefault="000B3A02" w:rsidP="00B265F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56"/>
          <w:lang w:eastAsia="ru-RU"/>
        </w:rPr>
      </w:pPr>
      <w:r w:rsidRPr="00B265F3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56"/>
          <w:lang w:eastAsia="ru-RU"/>
        </w:rPr>
        <w:t>Консультация для родителей «Знакомим детей со временем»</w:t>
      </w:r>
    </w:p>
    <w:p w:rsidR="00B265F3" w:rsidRDefault="00B265F3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1899198"/>
            <wp:effectExtent l="0" t="0" r="0" b="0"/>
            <wp:docPr id="1" name="Рисунок 1" descr="C:\Users\Домашний\Desktop\подготовительная группа\сценка\hello_html_75155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одготовительная группа\сценка\hello_html_75155b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9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F3" w:rsidRDefault="00B265F3" w:rsidP="000B3A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F3" w:rsidRPr="009E576E" w:rsidRDefault="00B265F3" w:rsidP="00B265F3">
      <w:pPr>
        <w:jc w:val="center"/>
        <w:rPr>
          <w:rFonts w:ascii="Times New Roman" w:eastAsia="Times New Roman" w:hAnsi="Times New Roman" w:cs="Times New Roman"/>
          <w:sz w:val="28"/>
        </w:rPr>
      </w:pPr>
      <w:r w:rsidRPr="009E576E">
        <w:rPr>
          <w:rFonts w:ascii="Times New Roman" w:eastAsia="Times New Roman" w:hAnsi="Times New Roman" w:cs="Times New Roman"/>
          <w:sz w:val="28"/>
        </w:rPr>
        <w:t>Подготовила воспитатель:</w:t>
      </w:r>
    </w:p>
    <w:p w:rsidR="00B265F3" w:rsidRDefault="00B265F3" w:rsidP="00B265F3">
      <w:pPr>
        <w:jc w:val="center"/>
        <w:rPr>
          <w:rStyle w:val="c6"/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Щеблыкина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К.А</w:t>
      </w:r>
    </w:p>
    <w:p w:rsidR="000B3A02" w:rsidRPr="00B265F3" w:rsidRDefault="000B3A02" w:rsidP="00B265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– это одна из важных составляющих реальности, в которой мы существуем.</w:t>
      </w:r>
    </w:p>
    <w:p w:rsidR="000B3A02" w:rsidRPr="00B265F3" w:rsidRDefault="000B3A02" w:rsidP="00B265F3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начать учить детей определять время по часам, рассказывать им, что такое «сутки», «неделя», «месяц», «год», надо познакомить их </w:t>
      </w:r>
      <w:r w:rsidR="00D37EBA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понятиями «сначала» и «потом</w:t>
      </w:r>
      <w:r w:rsidR="00B265F3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</w:t>
      </w:r>
      <w:r w:rsidR="00D37EBA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</w:t>
      </w: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общаясь с ребёнком в течен</w:t>
      </w:r>
      <w:r w:rsidR="00D37EBA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дня, играя и занимаясь с </w:t>
      </w:r>
      <w:r w:rsidR="00B265F3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 Познакомьте</w:t>
      </w: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с названиями частей суток. В течение дня говорите, что было утром, а что будет вечером. Для закрепления знаний о частях суток используйте картинки с их изображением. Если вам не попались подходящие картинки в детских книгах, сделайте их сами – сфотографируйте (нарисуйте) один и тот же вид в разное время суток (например, вид из вашего окна). За столом употребляйте слова «завтрак», «обед» и «ужин», связывая их с соответствующим временем дня. Говорите ребенку, что все завтракают утром, обедают днем, а ужинают вечером.</w:t>
      </w:r>
    </w:p>
    <w:p w:rsidR="000B3A02" w:rsidRPr="00B265F3" w:rsidRDefault="000B3A02" w:rsidP="00B265F3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знаний прочитайте ребенку отрывки из стихотворений, в которых описываются практические действия или картины природы, характерные для каждого времени суток. Попросите ребёнка:</w:t>
      </w:r>
    </w:p>
    <w:p w:rsidR="000B3A02" w:rsidRPr="00B265F3" w:rsidRDefault="000B3A02" w:rsidP="00B265F3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рассказать по картинкам, какое время суток изображено, что бывает в это время </w:t>
      </w: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суток в природе (с солнцем, небом, животными, с людьми с ним самим;</w:t>
      </w:r>
    </w:p>
    <w:p w:rsidR="000B3A02" w:rsidRPr="00B265F3" w:rsidRDefault="000B3A02" w:rsidP="00B265F3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пояснить, что бывает сначала, а что потом;</w:t>
      </w:r>
    </w:p>
    <w:p w:rsidR="000B3A02" w:rsidRPr="00B265F3" w:rsidRDefault="000B3A02" w:rsidP="00B265F3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расположить картинки в нужном порядке (слева направо</w:t>
      </w:r>
      <w:proofErr w:type="gramStart"/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6F4D70" w:rsidRPr="00B265F3" w:rsidRDefault="000B3A02" w:rsidP="00B265F3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ребёнку сложно расставить картинки, сделайте это сами и поясните свои действия. А детям только остаётся правильно разложить стрелочки, нарисованные на маленьких листочках, показав, что бывает сначала, а что потом. Читающим детям можно предложить расставить около картинок подписи (на карточках) или расставить подписи в нужном </w:t>
      </w:r>
      <w:r w:rsidR="00B265F3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 Если</w:t>
      </w:r>
      <w:r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умеет считать и знаком с цифрами, научите его определять время по </w:t>
      </w:r>
      <w:r w:rsidR="00B265F3" w:rsidRPr="00B265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часам.</w:t>
      </w:r>
      <w:r w:rsidR="00B265F3"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Чтобы</w:t>
      </w:r>
      <w:r w:rsidR="006F4D70"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научить маленького ребенка (дошкольника) времени, изготовьте из плотного яркого картона большие часы с подвижными стрелками. Не нужно знакомить с такими сложными понятиями, как «четверть часа», «без десяти два». Достаточно объяснить ему, что час — это целый круг, который проходит длинная стрелочка, а с помощью короткой мы узнаем, сколько сейчас часов. Обязательно покажите крохе, что стрелки движутся строго в одном направлении.</w:t>
      </w:r>
    </w:p>
    <w:p w:rsidR="006F4D70" w:rsidRDefault="006F4D70" w:rsidP="00B26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Обратите внимание малыша на визуальную разницу между стрелками, расскажите, в чем различие их функций. Научить дошкольника часам можно, сначала выставляя ровное время, например, 2 часа. Пусть кроха сам попробует ответить, сколько часов показывают стрелки, и самостоятельно выставит названное вами </w:t>
      </w:r>
      <w:proofErr w:type="spellStart"/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время.Маленького</w:t>
      </w:r>
      <w:proofErr w:type="spellEnd"/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ребенка можно научить определять половину часа, 5, 10, 15 минут. Объясните, что короткая стрелка, передвигаясь от цифры к цифре, проходит 5 минут. Две цифры она проходит уже за 10 минут и т. д. Прочертив карандашом линию через числа 12 и 6, покажите ребенку, что такое полчаса.</w:t>
      </w:r>
    </w:p>
    <w:p w:rsidR="00996C49" w:rsidRPr="00B265F3" w:rsidRDefault="00996C49" w:rsidP="00B26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B265F3" w:rsidRDefault="006F4D70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  <w:t>ДОПОЛНИТЕЛЬНЫЕ МЕТОДЫ ОБУЧЕНИЯ</w:t>
      </w:r>
    </w:p>
    <w:p w:rsidR="00996C49" w:rsidRPr="00B265F3" w:rsidRDefault="00996C49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</w:p>
    <w:p w:rsidR="006F4D70" w:rsidRPr="00B265F3" w:rsidRDefault="006F4D70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Эффективно</w:t>
      </w:r>
      <w:r w:rsidRPr="00B265F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B265F3">
          <w:rPr>
            <w:rFonts w:ascii="Times New Roman" w:eastAsia="Times New Roman" w:hAnsi="Times New Roman" w:cs="Times New Roman"/>
            <w:sz w:val="24"/>
            <w:szCs w:val="24"/>
          </w:rPr>
          <w:t>научить своего малыша определять время по часам</w:t>
        </w:r>
      </w:hyperlink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 можно и другими действенными способами.</w:t>
      </w:r>
    </w:p>
    <w:p w:rsidR="006F4D70" w:rsidRPr="00B265F3" w:rsidRDefault="006F4D70" w:rsidP="00B265F3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Нарисуйте часы вместе с ребенком. Удобно делать это на одноразовой бумажной тарелке. Самостоятельно изображая циферблат и стрелки, малыш быстрее поймет и запомнит работу часов.</w:t>
      </w:r>
    </w:p>
    <w:p w:rsidR="006F4D70" w:rsidRPr="00B265F3" w:rsidRDefault="006F4D70" w:rsidP="00B265F3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Периодически включайте ребенку развивающие мультфильмы, обучающие времени. По мнению специалистов, зрительное восприятие информации малышом дает больший эффект, чем слуховое.</w:t>
      </w:r>
    </w:p>
    <w:p w:rsidR="006F4D70" w:rsidRDefault="006F4D70" w:rsidP="00B265F3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Используйте время в процессе игр. Пусть игрушки «живут» по часам. Чаще говорите: «кукла проснулась в 8 утра», «мишка пошел на прогулку в 12:30», «машины приехали в гараж в 11:15».</w:t>
      </w:r>
    </w:p>
    <w:p w:rsidR="00996C49" w:rsidRPr="00B265F3" w:rsidRDefault="00996C49" w:rsidP="00996C49">
      <w:p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F4D70" w:rsidRDefault="006F4D70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  <w:t>ПОЛЕЗНЫЕ СОВЕТЫ ПРИ ОБУЧЕНИИ</w:t>
      </w:r>
    </w:p>
    <w:p w:rsidR="00996C49" w:rsidRPr="00B265F3" w:rsidRDefault="00996C49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</w:p>
    <w:p w:rsidR="006F4D70" w:rsidRDefault="006F4D70" w:rsidP="00B26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Если ваш малыш освоил игрушечную модель часов, переходите к настоящей. Заостряйте его внимание только на основных моментах, не останавливаясь на всех тонкостях определения времени. Обучение нужно проводить каждый день, чтобы закрепить появившиеся у ребенка навыки, иначе он быстро забудет их, и весь процесс придется повторять с нуля.</w:t>
      </w:r>
    </w:p>
    <w:p w:rsidR="00996C49" w:rsidRPr="00B265F3" w:rsidRDefault="00996C49" w:rsidP="00B26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F4D70" w:rsidRDefault="006F4D70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  <w:t>КАК ЗАКРЕПИТЬ РЕЗУЛЬТАТ?</w:t>
      </w:r>
    </w:p>
    <w:p w:rsidR="00996C49" w:rsidRPr="00B265F3" w:rsidRDefault="00996C49" w:rsidP="00B265F3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222222"/>
          <w:spacing w:val="-11"/>
          <w:sz w:val="24"/>
          <w:szCs w:val="24"/>
        </w:rPr>
      </w:pPr>
      <w:bookmarkStart w:id="0" w:name="_GoBack"/>
      <w:bookmarkEnd w:id="0"/>
    </w:p>
    <w:p w:rsidR="006F4D70" w:rsidRPr="00B265F3" w:rsidRDefault="006F4D70" w:rsidP="00B26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Каждый день просите ребенка посмотреть, какое время показывают часы. Чаще задавайте ему вопросы: «во сколько ты проснулся?», «сколько </w:t>
      </w: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времени ты делал уроки?» и т. д. Можно просить малыша помочь маме в течение определенного времени, например, 5 минут последить за кашей на плите. Кроха никогда не откажется от такого задания!</w:t>
      </w:r>
    </w:p>
    <w:p w:rsidR="006F4D70" w:rsidRPr="00B265F3" w:rsidRDefault="006F4D70" w:rsidP="00B26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265F3">
        <w:rPr>
          <w:rFonts w:ascii="Times New Roman" w:eastAsia="Times New Roman" w:hAnsi="Times New Roman" w:cs="Times New Roman"/>
          <w:color w:val="444444"/>
          <w:sz w:val="24"/>
          <w:szCs w:val="24"/>
        </w:rPr>
        <w:t>Ни в коем случае не пытайтесь научить ребенка времени через силу. Проводите уроки ровно столько, сколько малыш проявляет интерес. Всю пройденную теорию закрепляйте примерами из вашей жизни. Связывайте время с событиями, которые знакомы и интересны ребенку (просмотр мультфильмов, купание, прогулка во дворе). Если вы не станете торопить своего кроху в освоении сложной для него науки, результат будет очень эффективным.</w:t>
      </w:r>
    </w:p>
    <w:p w:rsidR="006F4D70" w:rsidRPr="00B265F3" w:rsidRDefault="006F4D70" w:rsidP="00B265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5E5" w:rsidRPr="00B265F3" w:rsidRDefault="000B3A02" w:rsidP="00B265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1253490</wp:posOffset>
            </wp:positionH>
            <wp:positionV relativeFrom="margin">
              <wp:posOffset>7661910</wp:posOffset>
            </wp:positionV>
            <wp:extent cx="2753360" cy="1876425"/>
            <wp:effectExtent l="19050" t="0" r="8890" b="0"/>
            <wp:wrapSquare wrapText="bothSides"/>
            <wp:docPr id="2" name="Рисунок 10" descr="http://static4.gift-box.com.ua/sites/default/files/imagecache/product_magnified/507_sobaka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4.gift-box.com.ua/sites/default/files/imagecache/product_magnified/507_sobakak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5F3" w:rsidRPr="00B265F3" w:rsidRDefault="00B265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65F3" w:rsidRPr="00B265F3" w:rsidSect="00B265F3">
      <w:pgSz w:w="16838" w:h="11906" w:orient="landscape"/>
      <w:pgMar w:top="1276" w:right="1134" w:bottom="850" w:left="1134" w:header="708" w:footer="708" w:gutter="0"/>
      <w:pgBorders w:offsetFrom="page">
        <w:top w:val="triple" w:sz="4" w:space="24" w:color="008000"/>
        <w:left w:val="triple" w:sz="4" w:space="24" w:color="008000"/>
        <w:bottom w:val="triple" w:sz="4" w:space="24" w:color="008000"/>
        <w:right w:val="triple" w:sz="4" w:space="24" w:color="008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B5FB7"/>
    <w:multiLevelType w:val="multilevel"/>
    <w:tmpl w:val="BABC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A02"/>
    <w:rsid w:val="000B3A02"/>
    <w:rsid w:val="003E5116"/>
    <w:rsid w:val="006F4D70"/>
    <w:rsid w:val="008E35E5"/>
    <w:rsid w:val="00996C49"/>
    <w:rsid w:val="009D6B69"/>
    <w:rsid w:val="00B265F3"/>
    <w:rsid w:val="00BC6615"/>
    <w:rsid w:val="00D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C7476-2C76-4F2E-B3DE-3D24BFE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E5"/>
  </w:style>
  <w:style w:type="paragraph" w:styleId="1">
    <w:name w:val="heading 1"/>
    <w:basedOn w:val="a"/>
    <w:link w:val="10"/>
    <w:uiPriority w:val="9"/>
    <w:qFormat/>
    <w:rsid w:val="000B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0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2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65F3"/>
  </w:style>
  <w:style w:type="character" w:customStyle="1" w:styleId="c6">
    <w:name w:val="c6"/>
    <w:basedOn w:val="a0"/>
    <w:rsid w:val="00B2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enets.com/razvitie/razvitie-ot-3-let/nauchit-rebenka-pravilno-ponimat-vrem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Домашний</cp:lastModifiedBy>
  <cp:revision>6</cp:revision>
  <dcterms:created xsi:type="dcterms:W3CDTF">2015-11-11T16:55:00Z</dcterms:created>
  <dcterms:modified xsi:type="dcterms:W3CDTF">2021-10-10T20:45:00Z</dcterms:modified>
</cp:coreProperties>
</file>