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22" w:rsidRPr="009E7F22" w:rsidRDefault="009E7F22" w:rsidP="009E7F22">
      <w:pPr>
        <w:tabs>
          <w:tab w:val="left" w:pos="567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E7F22">
        <w:rPr>
          <w:rFonts w:ascii="Times New Roman" w:eastAsia="Times New Roman" w:hAnsi="Times New Roman" w:cs="Times New Roman"/>
          <w:b/>
          <w:sz w:val="24"/>
        </w:rPr>
        <w:t xml:space="preserve">Муниципальное бюджетное дошкольное образовательное учреждение детский сад № 20 </w:t>
      </w:r>
      <w:proofErr w:type="spellStart"/>
      <w:r w:rsidRPr="009E7F22">
        <w:rPr>
          <w:rFonts w:ascii="Times New Roman" w:eastAsia="Times New Roman" w:hAnsi="Times New Roman" w:cs="Times New Roman"/>
          <w:b/>
          <w:sz w:val="24"/>
        </w:rPr>
        <w:t>пос.Степной</w:t>
      </w:r>
      <w:proofErr w:type="spellEnd"/>
      <w:r w:rsidRPr="009E7F22">
        <w:rPr>
          <w:rFonts w:ascii="Times New Roman" w:eastAsia="Times New Roman" w:hAnsi="Times New Roman" w:cs="Times New Roman"/>
          <w:b/>
          <w:sz w:val="24"/>
        </w:rPr>
        <w:t xml:space="preserve"> муниципального образования Кавказский район</w:t>
      </w:r>
    </w:p>
    <w:p w:rsidR="009E7F22" w:rsidRPr="009E7F22" w:rsidRDefault="009E7F22" w:rsidP="009E7F2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E7F22" w:rsidRDefault="009E7F22" w:rsidP="009E7F22">
      <w:pPr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</w:p>
    <w:p w:rsidR="009E7F22" w:rsidRDefault="009E7F22" w:rsidP="009E7F22">
      <w:pPr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 w:rsidRPr="009E7F22"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  <w:t>Консультация для родителей:</w:t>
      </w:r>
    </w:p>
    <w:p w:rsidR="009E7F22" w:rsidRPr="009E7F22" w:rsidRDefault="009E7F22" w:rsidP="009E7F22">
      <w:pPr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proofErr w:type="gramStart"/>
      <w:r w:rsidRPr="009E7F22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«</w:t>
      </w:r>
      <w:r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 xml:space="preserve"> </w:t>
      </w:r>
      <w:r w:rsidRPr="009E7F22">
        <w:t xml:space="preserve"> </w:t>
      </w:r>
      <w:r w:rsidRPr="009E7F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>Помогите</w:t>
      </w:r>
      <w:proofErr w:type="gramEnd"/>
      <w:r w:rsidRPr="009E7F22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детям запомнить правила пожарной безопасности</w:t>
      </w:r>
      <w:r w:rsidRPr="009E7F22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</w:rPr>
        <w:t>»</w:t>
      </w:r>
    </w:p>
    <w:p w:rsidR="009E7F22" w:rsidRPr="009E7F22" w:rsidRDefault="009E7F22" w:rsidP="009E7F22">
      <w:pPr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</w:p>
    <w:p w:rsidR="009E7F22" w:rsidRPr="009E7F22" w:rsidRDefault="009E7F22" w:rsidP="009E7F22">
      <w:pPr>
        <w:jc w:val="center"/>
        <w:rPr>
          <w:rFonts w:ascii="Georgia" w:eastAsia="Times New Roman" w:hAnsi="Georgia" w:cs="Times New Roman"/>
          <w:b/>
          <w:bCs/>
          <w:color w:val="FF0000"/>
          <w:sz w:val="28"/>
          <w:szCs w:val="28"/>
          <w:lang w:eastAsia="ru-RU"/>
        </w:rPr>
      </w:pPr>
      <w:r w:rsidRPr="009E7F22">
        <w:rPr>
          <w:rFonts w:eastAsia="Times New Roman" w:cs="Times New Roman"/>
          <w:noProof/>
          <w:lang w:eastAsia="ru-RU"/>
        </w:rPr>
        <w:drawing>
          <wp:inline distT="0" distB="0" distL="0" distR="0">
            <wp:extent cx="2614611" cy="1743075"/>
            <wp:effectExtent l="0" t="0" r="0" b="0"/>
            <wp:docPr id="2" name="Рисунок 2" descr="C:\Users\Домашний\Desktop\подготовительная группа\ДОП ЗАНЯТИЯ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esktop\подготовительная группа\ДОП ЗАНЯТИЯ\image0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59" cy="1789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7F22">
        <w:rPr>
          <w:rFonts w:eastAsia="Times New Roman" w:cs="Times New Roman"/>
          <w:noProof/>
          <w:lang w:eastAsia="ru-RU"/>
        </w:rPr>
        <w:t xml:space="preserve"> </w:t>
      </w:r>
      <w:r>
        <w:rPr>
          <w:rFonts w:eastAsia="Times New Roman" w:cs="Times New Roman"/>
          <w:noProof/>
          <w:lang w:eastAsia="ru-RU"/>
        </w:rPr>
        <w:t xml:space="preserve">   </w:t>
      </w:r>
    </w:p>
    <w:p w:rsidR="009E7F22" w:rsidRDefault="009E7F22" w:rsidP="009E7F2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E7F22" w:rsidRDefault="009E7F22" w:rsidP="009E7F22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E7F22" w:rsidRPr="009E7F22" w:rsidRDefault="009E7F22" w:rsidP="009E7F22">
      <w:pPr>
        <w:jc w:val="center"/>
        <w:rPr>
          <w:rFonts w:ascii="Times New Roman" w:eastAsia="Times New Roman" w:hAnsi="Times New Roman" w:cs="Times New Roman"/>
          <w:sz w:val="28"/>
        </w:rPr>
      </w:pPr>
      <w:r w:rsidRPr="009E7F22">
        <w:rPr>
          <w:rFonts w:ascii="Times New Roman" w:eastAsia="Times New Roman" w:hAnsi="Times New Roman" w:cs="Times New Roman"/>
          <w:sz w:val="28"/>
        </w:rPr>
        <w:t>Подготовила воспитатель:</w:t>
      </w:r>
    </w:p>
    <w:p w:rsidR="009E7F22" w:rsidRPr="009E7F22" w:rsidRDefault="009E7F22" w:rsidP="009E7F22">
      <w:pPr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9E7F22">
        <w:rPr>
          <w:rFonts w:ascii="Times New Roman" w:eastAsia="Times New Roman" w:hAnsi="Times New Roman" w:cs="Times New Roman"/>
          <w:sz w:val="28"/>
        </w:rPr>
        <w:t>Щеблыкина</w:t>
      </w:r>
      <w:proofErr w:type="spellEnd"/>
      <w:r w:rsidRPr="009E7F22">
        <w:rPr>
          <w:rFonts w:ascii="Times New Roman" w:eastAsia="Times New Roman" w:hAnsi="Times New Roman" w:cs="Times New Roman"/>
          <w:sz w:val="28"/>
        </w:rPr>
        <w:t xml:space="preserve"> К.</w:t>
      </w:r>
    </w:p>
    <w:p w:rsidR="009E7F22" w:rsidRDefault="009E7F22" w:rsidP="009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9E7F22" w:rsidRDefault="009E7F22" w:rsidP="009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</w:pPr>
    </w:p>
    <w:p w:rsidR="009E7F22" w:rsidRDefault="009E7F22" w:rsidP="009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  <w:bdr w:val="none" w:sz="0" w:space="0" w:color="auto" w:frame="1"/>
          <w:lang w:eastAsia="ru-RU"/>
        </w:rPr>
      </w:pPr>
    </w:p>
    <w:p w:rsidR="009E7F22" w:rsidRPr="009E7F22" w:rsidRDefault="009E7F22" w:rsidP="009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8"/>
          <w:u w:val="single"/>
          <w:lang w:eastAsia="ru-RU"/>
        </w:rPr>
      </w:pP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Пожарная безопасность дома 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2. Не играй дома со спичками и зажигалками. Это может стать причиной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пожара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3. Уходя из дома или из комнаты, не забывай выключать электроприборы, особенно утюги, обогреватели, телевизор, светильники и т. д.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4. Не суши белье над плитой. Оно может загореться.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5. В деревне или на даче без взрослых не подходи к печке и не открывай печную дверцу. От выпавшего уголька может загореться дом.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6. Ни в коем случаем не зажигай фейерверки, свечи или бенгальские огни без взрослых.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u w:val="single"/>
          <w:lang w:eastAsia="ru-RU"/>
        </w:rPr>
      </w:pP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  <w:lang w:eastAsia="ru-RU"/>
        </w:rPr>
        <w:t>Газовая плита</w:t>
      </w:r>
    </w:p>
    <w:p w:rsid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1. Если вы почувствовали запах газа, не включайте свет и электроприборы, не зажигайте спички, а сразу же сообщите об этом взрослым. Срочно проветрите комнату.</w:t>
      </w:r>
    </w:p>
    <w:p w:rsid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</w:pP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bookmarkStart w:id="0" w:name="_GoBack"/>
      <w:bookmarkEnd w:id="0"/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2. При запахе газа звоните в газовую службу от соседей. Телефон газовой службы – </w:t>
      </w:r>
      <w:r w:rsidRPr="009E7F22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«04»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3. Не играйте на кухне, особенно при включенной газовой плите.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4. Уходя из дома, проверьте, закрыты ли газовые конфорки.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5. Никогда не висите на газовых трубах.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u w:val="single"/>
          <w:lang w:eastAsia="ru-RU"/>
        </w:rPr>
      </w:pP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  <w:lang w:eastAsia="ru-RU"/>
        </w:rPr>
        <w:t>Электроприборы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1. Не пользуйтесь не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исправными электроприборами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2. Не дотрагивайтесь до электроприборов мокрыми руками.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3. Не пользуйтесь электроприборами в ванной.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4. Не накрывайте лампы и светильники тканью или бумагой.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5. Не оставляйте включенными утюги и другие электроприборы.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u w:val="single"/>
          <w:lang w:eastAsia="ru-RU"/>
        </w:rPr>
      </w:pP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  <w:lang w:eastAsia="ru-RU"/>
        </w:rPr>
        <w:t>Домашние вещи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1. Не играйте дома со спичками, зажигалками, свечами, бенгальскими огнями петардами.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lastRenderedPageBreak/>
        <w:t>2. Не играйте с аэрозольными баллончиками.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u w:val="single"/>
          <w:lang w:eastAsia="ru-RU"/>
        </w:rPr>
      </w:pP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Пожарная безопасность в деревне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1. В деревне или на даче без взрослых не подходи к печи и не открывай печную дверцу. Оттуда могут выскочить уголек или искра и стать причиной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пожара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2. Никогда не прикасайся голыми руками к металлическим частям печки. Ты можешь получить серьезный ожог.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3. Не трогай без разрешения взрослых печную заслону. Если ее закрыть раньше времени, в доме скопиться угарный газ и можно задохнуться.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u w:val="single"/>
          <w:lang w:eastAsia="ru-RU"/>
        </w:rPr>
      </w:pP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Пожарная безопасность в лесу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1. 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– самая большая опасность в лесу, поэтому не разводи костер без взрослых.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2. </w:t>
      </w:r>
      <w:proofErr w:type="gramStart"/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Ни когда</w:t>
      </w:r>
      <w:proofErr w:type="gramEnd"/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не балуйся в лесу со спичками и не разжигайте костров. В сухую жаркую погоду достаточно одной спички или искры от фейерверка, чтобы лес загорелся.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3. Не выжигайте траву под деревьями, на прогалинах, на полянах и лугах.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4. Не оставляйте на полянах бутылки или осколки стекла.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5. Если вы оказались в лесу во время лесного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пожара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определите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 xml:space="preserve">направление ветра и 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lastRenderedPageBreak/>
        <w:t>направление расположения огня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 Выходите из леса в сторону, откуда ветер дует.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6. Выйдя из леса, обязательно сообщи о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пожаре взрослым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u w:val="single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u w:val="single"/>
          <w:lang w:eastAsia="ru-RU"/>
        </w:rPr>
        <w:t>При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пожаре в квартире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1. Вызовите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пожарную охрану по телефону </w:t>
      </w:r>
      <w:r w:rsidRPr="009E7F22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«01»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2. Немедленно покиньте помещение, закройте за собой дверь.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3. Двигайтесь к выходу ползком или пригнувшись.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4. Накройте голову плотной мокрой тканью.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5. Дышите через мокрый носовой платок.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6. Сообщите о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пожаре соседям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зовите на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помощь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7. Не пользуйтесь лифтом.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u w:val="single"/>
          <w:lang w:eastAsia="ru-RU"/>
        </w:rPr>
      </w:pP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u w:val="single"/>
          <w:bdr w:val="none" w:sz="0" w:space="0" w:color="auto" w:frame="1"/>
          <w:lang w:eastAsia="ru-RU"/>
        </w:rPr>
        <w:t>Правила поведения во время пожара</w:t>
      </w:r>
    </w:p>
    <w:p w:rsidR="009E7F22" w:rsidRPr="009E7F22" w:rsidRDefault="009E7F22" w:rsidP="009E7F22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1. Если огонь не большой и горит не электроприбор, можно попробовать сразу же затушить его, набросив на него плотную ткань или </w:t>
      </w:r>
      <w:proofErr w:type="gramStart"/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одеяло</w:t>
      </w:r>
      <w:proofErr w:type="gramEnd"/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 или залив водой.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2. Если огонь сразу не погас, немедленно убегай из дома в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безопасное место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И только после этого позвони 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lastRenderedPageBreak/>
        <w:t>в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пожарную охрану по телефону </w:t>
      </w:r>
      <w:r w:rsidRPr="009E7F22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«01»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или попроси об этом взрослых.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3. Если не можешь убежать из горящей квартиры, сразу же позвони по телефону </w:t>
      </w:r>
      <w:r w:rsidRPr="009E7F22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«01»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и сообщи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пожарным точный адрес </w:t>
      </w:r>
      <w:r w:rsidRPr="009E7F22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(улица, номер дома, номер квартиры, где и что горит)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 После этого зови из окна на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помощь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 соседей и прохожих криком </w:t>
      </w:r>
      <w:r w:rsidRPr="009E7F22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«</w:t>
      </w:r>
      <w:r w:rsidRPr="009E7F22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Пожар</w:t>
      </w:r>
      <w:r w:rsidRPr="009E7F22">
        <w:rPr>
          <w:rFonts w:ascii="Times New Roman" w:eastAsia="Times New Roman" w:hAnsi="Times New Roman" w:cs="Times New Roman"/>
          <w:i/>
          <w:iCs/>
          <w:color w:val="111111"/>
          <w:sz w:val="24"/>
          <w:szCs w:val="28"/>
          <w:bdr w:val="none" w:sz="0" w:space="0" w:color="auto" w:frame="1"/>
          <w:lang w:eastAsia="ru-RU"/>
        </w:rPr>
        <w:t>!»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4. Если нет телефона и не можешь выйти из квартиры, сразу зови на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помощь из окна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 Если сможешь, налей ведро воды и закрой дверь в помещение, в котором ты находишься.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5. При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пожаре дым опаснее огня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 Продвигайся к выходу нужно ползком – внизу дыма меньше.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6. При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пожаре не садись в лифт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. Он может отключиться. Спускаться можно только по лестнице.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7. Ожидая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пожарных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не теряй головы и не выпрыгивай из окна. Закрой нос и рот влажной тканью. Если есть вода - лей на пол. Тебя обязательно спасут.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8. Когда приедут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пожарные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, во всем слушайся и не бойся. Они лучше знают, как тебя спасти.</w:t>
      </w:r>
    </w:p>
    <w:p w:rsidR="009E7F22" w:rsidRPr="009E7F22" w:rsidRDefault="009E7F22" w:rsidP="009E7F22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>9. Обязательно закрой форточку и дверь в комнате, где начался </w:t>
      </w:r>
      <w:r w:rsidRPr="009E7F22">
        <w:rPr>
          <w:rFonts w:ascii="Times New Roman" w:eastAsia="Times New Roman" w:hAnsi="Times New Roman" w:cs="Times New Roman"/>
          <w:b/>
          <w:bCs/>
          <w:color w:val="111111"/>
          <w:sz w:val="24"/>
          <w:szCs w:val="28"/>
          <w:bdr w:val="none" w:sz="0" w:space="0" w:color="auto" w:frame="1"/>
          <w:lang w:eastAsia="ru-RU"/>
        </w:rPr>
        <w:t>пожар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8"/>
          <w:lang w:eastAsia="ru-RU"/>
        </w:rPr>
        <w:t xml:space="preserve">. Закрытая дверь может не только </w:t>
      </w:r>
      <w:r w:rsidRPr="009E7F2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задерживать проникновение дыма, но иногда и погасить огонь.</w:t>
      </w:r>
    </w:p>
    <w:p w:rsidR="009E7F22" w:rsidRPr="009E7F22" w:rsidRDefault="009E7F22" w:rsidP="009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E7F22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9E7F22" w:rsidRPr="009E7F22" w:rsidRDefault="009E7F22" w:rsidP="009E7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7F2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477952" w:rsidRPr="009E7F22" w:rsidRDefault="00477952">
      <w:pPr>
        <w:rPr>
          <w:rFonts w:ascii="Times New Roman" w:hAnsi="Times New Roman" w:cs="Times New Roman"/>
          <w:sz w:val="28"/>
          <w:szCs w:val="28"/>
        </w:rPr>
      </w:pPr>
    </w:p>
    <w:sectPr w:rsidR="00477952" w:rsidRPr="009E7F22" w:rsidSect="009E7F22">
      <w:pgSz w:w="16838" w:h="11906" w:orient="landscape"/>
      <w:pgMar w:top="85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28"/>
    <w:rsid w:val="00477952"/>
    <w:rsid w:val="009E7F22"/>
    <w:rsid w:val="00A8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94D47-90B4-48F1-A7B5-06B3E526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7F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8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2</cp:revision>
  <cp:lastPrinted>2021-12-09T19:48:00Z</cp:lastPrinted>
  <dcterms:created xsi:type="dcterms:W3CDTF">2021-12-09T19:39:00Z</dcterms:created>
  <dcterms:modified xsi:type="dcterms:W3CDTF">2021-12-09T19:48:00Z</dcterms:modified>
</cp:coreProperties>
</file>